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C2" w:rsidRPr="0067006C" w:rsidRDefault="006526C2" w:rsidP="006526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06C">
        <w:rPr>
          <w:rFonts w:ascii="Times New Roman" w:hAnsi="Times New Roman" w:cs="Times New Roman"/>
          <w:b/>
          <w:sz w:val="24"/>
          <w:szCs w:val="24"/>
        </w:rPr>
        <w:t>Справка о р</w:t>
      </w:r>
      <w:r w:rsidR="00C337C1">
        <w:rPr>
          <w:rFonts w:ascii="Times New Roman" w:hAnsi="Times New Roman" w:cs="Times New Roman"/>
          <w:b/>
          <w:sz w:val="24"/>
          <w:szCs w:val="24"/>
        </w:rPr>
        <w:t>езультатах проверочных работ  в 3</w:t>
      </w:r>
      <w:r w:rsidRPr="0067006C">
        <w:rPr>
          <w:rFonts w:ascii="Times New Roman" w:hAnsi="Times New Roman" w:cs="Times New Roman"/>
          <w:b/>
          <w:sz w:val="24"/>
          <w:szCs w:val="24"/>
        </w:rPr>
        <w:t xml:space="preserve"> -8 классах за 2 четверть </w:t>
      </w:r>
      <w:r>
        <w:rPr>
          <w:rFonts w:ascii="Times New Roman" w:hAnsi="Times New Roman" w:cs="Times New Roman"/>
          <w:sz w:val="24"/>
          <w:szCs w:val="24"/>
        </w:rPr>
        <w:t xml:space="preserve">2022-2023 учебного года </w:t>
      </w:r>
      <w:r w:rsidRPr="0067006C">
        <w:rPr>
          <w:rFonts w:ascii="Times New Roman" w:hAnsi="Times New Roman" w:cs="Times New Roman"/>
          <w:b/>
          <w:sz w:val="24"/>
          <w:szCs w:val="24"/>
        </w:rPr>
        <w:t xml:space="preserve">по основным предметам в МБОУ </w:t>
      </w:r>
      <w:proofErr w:type="spellStart"/>
      <w:r w:rsidRPr="0067006C">
        <w:rPr>
          <w:rFonts w:ascii="Times New Roman" w:hAnsi="Times New Roman" w:cs="Times New Roman"/>
          <w:b/>
          <w:sz w:val="24"/>
          <w:szCs w:val="24"/>
        </w:rPr>
        <w:t>Хадынской</w:t>
      </w:r>
      <w:proofErr w:type="spellEnd"/>
      <w:r w:rsidRPr="0067006C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7837DF" w:rsidRPr="0067006C" w:rsidRDefault="007837DF" w:rsidP="007837DF">
      <w:pPr>
        <w:pStyle w:val="a3"/>
        <w:spacing w:before="212"/>
        <w:ind w:right="1151"/>
        <w:jc w:val="both"/>
      </w:pPr>
      <w:r w:rsidRPr="0067006C">
        <w:rPr>
          <w:b/>
        </w:rPr>
        <w:t>Основание</w:t>
      </w:r>
      <w:r w:rsidRPr="0067006C">
        <w:t>: положение о формах, периодичности и порядке текущего контроля</w:t>
      </w:r>
      <w:r w:rsidRPr="0067006C">
        <w:rPr>
          <w:spacing w:val="1"/>
        </w:rPr>
        <w:t xml:space="preserve"> </w:t>
      </w:r>
      <w:r w:rsidRPr="0067006C">
        <w:t>успеваемости и промежуточной аттестации обучающихся, приказ №68/4 от 24.10 2019</w:t>
      </w:r>
      <w:r w:rsidRPr="0067006C">
        <w:rPr>
          <w:spacing w:val="-57"/>
        </w:rPr>
        <w:t xml:space="preserve"> </w:t>
      </w:r>
      <w:r w:rsidRPr="0067006C">
        <w:t>года.</w:t>
      </w:r>
    </w:p>
    <w:p w:rsidR="007837DF" w:rsidRPr="0067006C" w:rsidRDefault="007837DF" w:rsidP="007837DF">
      <w:pPr>
        <w:pStyle w:val="Heading3"/>
        <w:spacing w:before="5" w:line="274" w:lineRule="exact"/>
        <w:ind w:left="0"/>
        <w:jc w:val="both"/>
        <w:rPr>
          <w:b w:val="0"/>
        </w:rPr>
      </w:pPr>
      <w:r w:rsidRPr="0067006C">
        <w:t xml:space="preserve">Цель: </w:t>
      </w:r>
      <w:r w:rsidRPr="0067006C">
        <w:rPr>
          <w:b w:val="0"/>
        </w:rPr>
        <w:t>Установление</w:t>
      </w:r>
      <w:r w:rsidRPr="0067006C">
        <w:rPr>
          <w:b w:val="0"/>
          <w:spacing w:val="-4"/>
        </w:rPr>
        <w:t xml:space="preserve"> </w:t>
      </w:r>
      <w:r w:rsidRPr="0067006C">
        <w:rPr>
          <w:b w:val="0"/>
        </w:rPr>
        <w:t>фактического</w:t>
      </w:r>
      <w:r w:rsidRPr="0067006C">
        <w:rPr>
          <w:b w:val="0"/>
          <w:spacing w:val="-1"/>
        </w:rPr>
        <w:t xml:space="preserve"> </w:t>
      </w:r>
      <w:r w:rsidRPr="0067006C">
        <w:rPr>
          <w:b w:val="0"/>
        </w:rPr>
        <w:t>уровня</w:t>
      </w:r>
      <w:r w:rsidRPr="0067006C">
        <w:rPr>
          <w:b w:val="0"/>
          <w:spacing w:val="-3"/>
        </w:rPr>
        <w:t xml:space="preserve"> </w:t>
      </w:r>
      <w:r w:rsidRPr="0067006C">
        <w:rPr>
          <w:b w:val="0"/>
        </w:rPr>
        <w:t>знаний</w:t>
      </w:r>
      <w:r w:rsidRPr="0067006C">
        <w:rPr>
          <w:b w:val="0"/>
          <w:spacing w:val="-3"/>
        </w:rPr>
        <w:t xml:space="preserve"> </w:t>
      </w:r>
      <w:r w:rsidRPr="0067006C">
        <w:rPr>
          <w:b w:val="0"/>
        </w:rPr>
        <w:t>и</w:t>
      </w:r>
      <w:r w:rsidRPr="0067006C">
        <w:rPr>
          <w:b w:val="0"/>
          <w:spacing w:val="-5"/>
        </w:rPr>
        <w:t xml:space="preserve"> </w:t>
      </w:r>
      <w:proofErr w:type="gramStart"/>
      <w:r w:rsidRPr="0067006C">
        <w:rPr>
          <w:b w:val="0"/>
        </w:rPr>
        <w:t>умений</w:t>
      </w:r>
      <w:proofErr w:type="gramEnd"/>
      <w:r w:rsidRPr="0067006C">
        <w:rPr>
          <w:b w:val="0"/>
        </w:rPr>
        <w:t xml:space="preserve"> </w:t>
      </w:r>
      <w:r w:rsidRPr="0067006C">
        <w:rPr>
          <w:b w:val="0"/>
          <w:spacing w:val="-3"/>
        </w:rPr>
        <w:t xml:space="preserve"> </w:t>
      </w:r>
      <w:r w:rsidRPr="0067006C">
        <w:rPr>
          <w:b w:val="0"/>
        </w:rPr>
        <w:t>обучающихся</w:t>
      </w:r>
      <w:r w:rsidRPr="0067006C">
        <w:rPr>
          <w:b w:val="0"/>
          <w:spacing w:val="-2"/>
        </w:rPr>
        <w:t xml:space="preserve"> </w:t>
      </w:r>
      <w:r w:rsidRPr="0067006C">
        <w:rPr>
          <w:b w:val="0"/>
        </w:rPr>
        <w:t>по</w:t>
      </w:r>
      <w:r w:rsidRPr="0067006C">
        <w:rPr>
          <w:b w:val="0"/>
          <w:spacing w:val="-6"/>
        </w:rPr>
        <w:t xml:space="preserve"> </w:t>
      </w:r>
      <w:r w:rsidRPr="0067006C">
        <w:rPr>
          <w:b w:val="0"/>
        </w:rPr>
        <w:t xml:space="preserve">предметам </w:t>
      </w:r>
      <w:r w:rsidRPr="0067006C">
        <w:rPr>
          <w:b w:val="0"/>
          <w:spacing w:val="-57"/>
        </w:rPr>
        <w:t xml:space="preserve"> </w:t>
      </w:r>
      <w:r w:rsidRPr="0067006C">
        <w:rPr>
          <w:b w:val="0"/>
        </w:rPr>
        <w:t>обязательного</w:t>
      </w:r>
      <w:r w:rsidRPr="0067006C">
        <w:rPr>
          <w:b w:val="0"/>
          <w:spacing w:val="-1"/>
        </w:rPr>
        <w:t xml:space="preserve"> </w:t>
      </w:r>
      <w:r w:rsidRPr="0067006C">
        <w:rPr>
          <w:b w:val="0"/>
        </w:rPr>
        <w:t>компонента.</w:t>
      </w:r>
    </w:p>
    <w:p w:rsidR="007837DF" w:rsidRPr="0067006C" w:rsidRDefault="007837DF" w:rsidP="007837DF">
      <w:pPr>
        <w:pStyle w:val="a3"/>
        <w:jc w:val="both"/>
      </w:pPr>
      <w:r w:rsidRPr="0067006C">
        <w:t>Анализ</w:t>
      </w:r>
      <w:r w:rsidRPr="0067006C">
        <w:rPr>
          <w:spacing w:val="-3"/>
        </w:rPr>
        <w:t xml:space="preserve"> </w:t>
      </w:r>
      <w:r w:rsidRPr="0067006C">
        <w:t>контрольных</w:t>
      </w:r>
      <w:r w:rsidRPr="0067006C">
        <w:rPr>
          <w:spacing w:val="-1"/>
        </w:rPr>
        <w:t xml:space="preserve"> </w:t>
      </w:r>
      <w:r w:rsidRPr="0067006C">
        <w:t>работ</w:t>
      </w:r>
      <w:r w:rsidRPr="0067006C">
        <w:rPr>
          <w:spacing w:val="-3"/>
        </w:rPr>
        <w:t xml:space="preserve"> </w:t>
      </w:r>
      <w:r w:rsidRPr="0067006C">
        <w:t>по основным предметам позволяет</w:t>
      </w:r>
      <w:r w:rsidRPr="0067006C">
        <w:rPr>
          <w:spacing w:val="-3"/>
        </w:rPr>
        <w:t xml:space="preserve"> </w:t>
      </w:r>
      <w:r w:rsidRPr="0067006C">
        <w:t>отслеживать</w:t>
      </w:r>
      <w:r w:rsidRPr="0067006C">
        <w:rPr>
          <w:spacing w:val="-1"/>
        </w:rPr>
        <w:t xml:space="preserve"> </w:t>
      </w:r>
      <w:r w:rsidRPr="0067006C">
        <w:t>динамику</w:t>
      </w:r>
      <w:r w:rsidRPr="0067006C">
        <w:rPr>
          <w:spacing w:val="-8"/>
        </w:rPr>
        <w:t xml:space="preserve"> </w:t>
      </w:r>
      <w:r w:rsidRPr="0067006C">
        <w:t>конечных результатов, работать над их коррекцией</w:t>
      </w:r>
    </w:p>
    <w:p w:rsidR="007837DF" w:rsidRPr="0067006C" w:rsidRDefault="007837DF" w:rsidP="007837DF">
      <w:pPr>
        <w:pStyle w:val="a3"/>
        <w:jc w:val="center"/>
        <w:rPr>
          <w:b/>
        </w:rPr>
      </w:pPr>
      <w:r w:rsidRPr="0067006C">
        <w:rPr>
          <w:b/>
        </w:rPr>
        <w:t>Анализ</w:t>
      </w:r>
      <w:r w:rsidRPr="0067006C">
        <w:rPr>
          <w:b/>
          <w:spacing w:val="-3"/>
        </w:rPr>
        <w:t xml:space="preserve"> </w:t>
      </w:r>
      <w:r w:rsidRPr="0067006C">
        <w:rPr>
          <w:b/>
        </w:rPr>
        <w:t>контрольных</w:t>
      </w:r>
      <w:r w:rsidRPr="0067006C">
        <w:rPr>
          <w:b/>
          <w:spacing w:val="-1"/>
        </w:rPr>
        <w:t xml:space="preserve"> </w:t>
      </w:r>
      <w:r w:rsidRPr="0067006C">
        <w:rPr>
          <w:b/>
        </w:rPr>
        <w:t>работ</w:t>
      </w:r>
      <w:r w:rsidRPr="0067006C">
        <w:rPr>
          <w:b/>
          <w:spacing w:val="-3"/>
        </w:rPr>
        <w:t xml:space="preserve"> </w:t>
      </w:r>
      <w:r w:rsidRPr="0067006C">
        <w:rPr>
          <w:b/>
        </w:rPr>
        <w:t>по</w:t>
      </w:r>
      <w:r w:rsidRPr="0067006C">
        <w:rPr>
          <w:b/>
          <w:spacing w:val="-3"/>
        </w:rPr>
        <w:t xml:space="preserve"> </w:t>
      </w:r>
      <w:r w:rsidRPr="0067006C">
        <w:rPr>
          <w:b/>
        </w:rPr>
        <w:t>русскому</w:t>
      </w:r>
      <w:r w:rsidRPr="0067006C">
        <w:rPr>
          <w:b/>
          <w:spacing w:val="-8"/>
        </w:rPr>
        <w:t xml:space="preserve"> </w:t>
      </w:r>
      <w:r w:rsidRPr="0067006C">
        <w:rPr>
          <w:b/>
        </w:rPr>
        <w:t>языку</w:t>
      </w:r>
    </w:p>
    <w:p w:rsidR="007837DF" w:rsidRPr="0067006C" w:rsidRDefault="007837DF" w:rsidP="007837DF">
      <w:pPr>
        <w:pStyle w:val="a3"/>
        <w:spacing w:before="7"/>
      </w:pPr>
    </w:p>
    <w:tbl>
      <w:tblPr>
        <w:tblStyle w:val="TableNormal"/>
        <w:tblW w:w="1036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990"/>
        <w:gridCol w:w="851"/>
        <w:gridCol w:w="707"/>
        <w:gridCol w:w="566"/>
        <w:gridCol w:w="1828"/>
        <w:gridCol w:w="992"/>
      </w:tblGrid>
      <w:tr w:rsidR="007837DF" w:rsidRPr="0067006C" w:rsidTr="007837DF">
        <w:trPr>
          <w:trHeight w:val="1103"/>
        </w:trPr>
        <w:tc>
          <w:tcPr>
            <w:tcW w:w="586" w:type="dxa"/>
          </w:tcPr>
          <w:p w:rsidR="007837DF" w:rsidRPr="0067006C" w:rsidRDefault="007837DF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Всего</w:t>
            </w:r>
            <w:proofErr w:type="spellEnd"/>
            <w:r w:rsidRPr="0067006C">
              <w:rPr>
                <w:sz w:val="24"/>
                <w:szCs w:val="24"/>
              </w:rPr>
              <w:t xml:space="preserve"> </w:t>
            </w:r>
            <w:proofErr w:type="spellStart"/>
            <w:r w:rsidRPr="0067006C">
              <w:rPr>
                <w:sz w:val="24"/>
                <w:szCs w:val="24"/>
              </w:rPr>
              <w:t>чел</w:t>
            </w:r>
            <w:proofErr w:type="spellEnd"/>
          </w:p>
          <w:p w:rsidR="007837DF" w:rsidRPr="0067006C" w:rsidRDefault="007837DF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837DF" w:rsidRPr="0067006C" w:rsidRDefault="007837DF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Выпо</w:t>
            </w:r>
            <w:proofErr w:type="spellEnd"/>
            <w:r w:rsidRPr="0067006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7006C">
              <w:rPr>
                <w:sz w:val="24"/>
                <w:szCs w:val="24"/>
              </w:rPr>
              <w:t>лняли</w:t>
            </w:r>
            <w:proofErr w:type="spellEnd"/>
            <w:r w:rsidRPr="0067006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7006C">
              <w:rPr>
                <w:sz w:val="24"/>
                <w:szCs w:val="24"/>
              </w:rPr>
              <w:t>работ</w:t>
            </w:r>
            <w:proofErr w:type="spellEnd"/>
          </w:p>
          <w:p w:rsidR="007837DF" w:rsidRPr="0067006C" w:rsidRDefault="007837DF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«2»</w:t>
            </w:r>
          </w:p>
        </w:tc>
        <w:tc>
          <w:tcPr>
            <w:tcW w:w="990" w:type="dxa"/>
          </w:tcPr>
          <w:p w:rsidR="007837DF" w:rsidRPr="0067006C" w:rsidRDefault="007837DF" w:rsidP="007837DF">
            <w:pPr>
              <w:pStyle w:val="TableParagraph"/>
              <w:spacing w:line="240" w:lineRule="auto"/>
              <w:ind w:left="113" w:right="305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Дата</w:t>
            </w:r>
            <w:proofErr w:type="spellEnd"/>
            <w:r w:rsidRPr="0067006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006C">
              <w:rPr>
                <w:sz w:val="24"/>
                <w:szCs w:val="24"/>
              </w:rPr>
              <w:t>пров</w:t>
            </w:r>
            <w:proofErr w:type="spellEnd"/>
            <w:r w:rsidRPr="0067006C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7006C">
              <w:rPr>
                <w:w w:val="99"/>
                <w:sz w:val="24"/>
                <w:szCs w:val="24"/>
              </w:rPr>
              <w:t>%</w:t>
            </w:r>
          </w:p>
          <w:p w:rsidR="007837DF" w:rsidRPr="0067006C" w:rsidRDefault="007837DF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67006C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67006C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67006C">
              <w:rPr>
                <w:w w:val="99"/>
                <w:sz w:val="24"/>
                <w:szCs w:val="24"/>
              </w:rPr>
              <w:t>%</w:t>
            </w:r>
          </w:p>
          <w:p w:rsidR="007837DF" w:rsidRPr="0067006C" w:rsidRDefault="007837DF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67006C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67006C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7837DF" w:rsidRPr="0067006C" w:rsidRDefault="007837DF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Ср</w:t>
            </w:r>
            <w:proofErr w:type="spellEnd"/>
            <w:r w:rsidRPr="0067006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828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ФИО</w:t>
            </w:r>
          </w:p>
          <w:p w:rsidR="007837DF" w:rsidRPr="0067006C" w:rsidRDefault="007837DF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992" w:type="dxa"/>
          </w:tcPr>
          <w:p w:rsidR="007837DF" w:rsidRPr="00EA3433" w:rsidRDefault="007837DF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proofErr w:type="spellStart"/>
            <w:r w:rsidRPr="0067006C">
              <w:rPr>
                <w:sz w:val="24"/>
                <w:szCs w:val="24"/>
              </w:rPr>
              <w:t>ви</w:t>
            </w:r>
            <w:proofErr w:type="spellEnd"/>
            <w:r w:rsidRPr="0067006C">
              <w:rPr>
                <w:spacing w:val="-58"/>
                <w:sz w:val="24"/>
                <w:szCs w:val="24"/>
              </w:rPr>
              <w:t xml:space="preserve"> </w:t>
            </w:r>
            <w:r w:rsidRPr="0067006C">
              <w:rPr>
                <w:sz w:val="24"/>
                <w:szCs w:val="24"/>
              </w:rPr>
              <w:t>д</w:t>
            </w:r>
          </w:p>
        </w:tc>
      </w:tr>
      <w:tr w:rsidR="007837DF" w:rsidRPr="0067006C" w:rsidTr="007837DF">
        <w:trPr>
          <w:trHeight w:val="551"/>
        </w:trPr>
        <w:tc>
          <w:tcPr>
            <w:tcW w:w="586" w:type="dxa"/>
          </w:tcPr>
          <w:p w:rsidR="007837DF" w:rsidRPr="00EE3C24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3C24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7837DF" w:rsidRPr="00CB0DFE" w:rsidRDefault="00CB0DFE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7837DF" w:rsidRPr="00CB0DFE" w:rsidRDefault="00CB0DFE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7837DF" w:rsidRPr="00CB0DFE" w:rsidRDefault="00CB0DFE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7837DF" w:rsidRPr="00CB0DFE" w:rsidRDefault="00CB0DFE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7837DF" w:rsidRPr="00CB0DFE" w:rsidRDefault="00CB0DFE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7837DF" w:rsidRPr="00CB0DFE" w:rsidRDefault="00CB0DFE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7837DF" w:rsidRPr="00BD5251" w:rsidRDefault="00BD5251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1828" w:type="dxa"/>
          </w:tcPr>
          <w:p w:rsidR="007837DF" w:rsidRPr="0067006C" w:rsidRDefault="00CB0DFE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Тюлюш</w:t>
            </w:r>
            <w:proofErr w:type="spellEnd"/>
            <w:r w:rsidRPr="0067006C">
              <w:rPr>
                <w:sz w:val="24"/>
                <w:szCs w:val="24"/>
              </w:rPr>
              <w:t xml:space="preserve"> А.Б</w:t>
            </w:r>
          </w:p>
        </w:tc>
        <w:tc>
          <w:tcPr>
            <w:tcW w:w="992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7837DF" w:rsidRPr="0067006C" w:rsidTr="007837DF">
        <w:trPr>
          <w:trHeight w:val="551"/>
        </w:trPr>
        <w:tc>
          <w:tcPr>
            <w:tcW w:w="586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16</w:t>
            </w:r>
          </w:p>
        </w:tc>
        <w:tc>
          <w:tcPr>
            <w:tcW w:w="849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11</w:t>
            </w:r>
          </w:p>
        </w:tc>
        <w:tc>
          <w:tcPr>
            <w:tcW w:w="622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5</w:t>
            </w:r>
          </w:p>
        </w:tc>
        <w:tc>
          <w:tcPr>
            <w:tcW w:w="481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90</w:t>
            </w:r>
          </w:p>
        </w:tc>
        <w:tc>
          <w:tcPr>
            <w:tcW w:w="707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54</w:t>
            </w:r>
          </w:p>
        </w:tc>
        <w:tc>
          <w:tcPr>
            <w:tcW w:w="566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3,5</w:t>
            </w:r>
          </w:p>
        </w:tc>
        <w:tc>
          <w:tcPr>
            <w:tcW w:w="1828" w:type="dxa"/>
          </w:tcPr>
          <w:p w:rsidR="007837DF" w:rsidRPr="00CB0DFE" w:rsidRDefault="00CB0DFE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CB0DFE">
              <w:rPr>
                <w:sz w:val="24"/>
                <w:szCs w:val="24"/>
                <w:lang w:val="ru-RU"/>
              </w:rPr>
              <w:t>Опежик</w:t>
            </w:r>
            <w:proofErr w:type="spellEnd"/>
            <w:r w:rsidRPr="00CB0DFE">
              <w:rPr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992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7837DF" w:rsidRPr="0067006C" w:rsidTr="007837DF">
        <w:trPr>
          <w:trHeight w:val="552"/>
        </w:trPr>
        <w:tc>
          <w:tcPr>
            <w:tcW w:w="586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A34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2" w:type="dxa"/>
          </w:tcPr>
          <w:p w:rsidR="007837DF" w:rsidRPr="00C337C1" w:rsidRDefault="00EA343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1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86,6</w:t>
            </w:r>
          </w:p>
        </w:tc>
        <w:tc>
          <w:tcPr>
            <w:tcW w:w="707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828" w:type="dxa"/>
          </w:tcPr>
          <w:p w:rsidR="007837DF" w:rsidRPr="00EE3C24" w:rsidRDefault="00EE3C24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992" w:type="dxa"/>
          </w:tcPr>
          <w:p w:rsidR="007837DF" w:rsidRPr="0067006C" w:rsidRDefault="007837DF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7837DF" w:rsidRPr="0067006C" w:rsidTr="007837DF">
        <w:trPr>
          <w:trHeight w:val="554"/>
        </w:trPr>
        <w:tc>
          <w:tcPr>
            <w:tcW w:w="586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1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49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7837DF" w:rsidRPr="00EE3C24" w:rsidRDefault="00EE3C24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7837DF" w:rsidRPr="00EE3C24" w:rsidRDefault="00EE3C24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837DF" w:rsidRPr="00EE3C24" w:rsidRDefault="00EE3C24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707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33,3</w:t>
            </w:r>
          </w:p>
        </w:tc>
        <w:tc>
          <w:tcPr>
            <w:tcW w:w="566" w:type="dxa"/>
          </w:tcPr>
          <w:p w:rsidR="007837DF" w:rsidRPr="00EA3433" w:rsidRDefault="007837DF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28" w:type="dxa"/>
          </w:tcPr>
          <w:p w:rsidR="007837DF" w:rsidRPr="00EA3433" w:rsidRDefault="007837DF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EA3433">
              <w:rPr>
                <w:sz w:val="24"/>
                <w:szCs w:val="24"/>
                <w:lang w:val="ru-RU"/>
              </w:rPr>
              <w:t>Кужугет</w:t>
            </w:r>
            <w:proofErr w:type="spellEnd"/>
            <w:r w:rsidRPr="00EA3433">
              <w:rPr>
                <w:sz w:val="24"/>
                <w:szCs w:val="24"/>
                <w:lang w:val="ru-RU"/>
              </w:rPr>
              <w:t xml:space="preserve"> Н.И.</w:t>
            </w:r>
          </w:p>
        </w:tc>
        <w:tc>
          <w:tcPr>
            <w:tcW w:w="992" w:type="dxa"/>
          </w:tcPr>
          <w:p w:rsidR="007837DF" w:rsidRPr="00EE3C24" w:rsidRDefault="00EE3C24" w:rsidP="007837DF">
            <w:pPr>
              <w:pStyle w:val="TableParagraph"/>
              <w:spacing w:line="270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7837DF" w:rsidRPr="0067006C" w:rsidTr="007837DF">
        <w:trPr>
          <w:trHeight w:val="575"/>
        </w:trPr>
        <w:tc>
          <w:tcPr>
            <w:tcW w:w="586" w:type="dxa"/>
          </w:tcPr>
          <w:p w:rsidR="007837DF" w:rsidRPr="00EA3433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1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</w:tcPr>
          <w:p w:rsidR="007837DF" w:rsidRPr="00EA3433" w:rsidRDefault="007837DF" w:rsidP="007837D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83,2</w:t>
            </w:r>
          </w:p>
        </w:tc>
        <w:tc>
          <w:tcPr>
            <w:tcW w:w="707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6" w:type="dxa"/>
          </w:tcPr>
          <w:p w:rsidR="007837DF" w:rsidRPr="00C337C1" w:rsidRDefault="00C337C1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828" w:type="dxa"/>
          </w:tcPr>
          <w:p w:rsidR="007837DF" w:rsidRPr="00EE3C24" w:rsidRDefault="00EE3C24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992" w:type="dxa"/>
          </w:tcPr>
          <w:p w:rsidR="007837DF" w:rsidRPr="00EA3433" w:rsidRDefault="007837DF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7837DF" w:rsidRPr="0067006C" w:rsidTr="007837DF">
        <w:trPr>
          <w:trHeight w:val="275"/>
        </w:trPr>
        <w:tc>
          <w:tcPr>
            <w:tcW w:w="586" w:type="dxa"/>
          </w:tcPr>
          <w:p w:rsidR="007837DF" w:rsidRPr="00EA3433" w:rsidRDefault="007837DF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1" w:type="dxa"/>
          </w:tcPr>
          <w:p w:rsidR="007837DF" w:rsidRPr="00EE3C24" w:rsidRDefault="00EE3C24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7837DF" w:rsidRPr="00C337C1" w:rsidRDefault="00C337C1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2" w:type="dxa"/>
          </w:tcPr>
          <w:p w:rsidR="007837DF" w:rsidRPr="00C337C1" w:rsidRDefault="00C337C1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7837DF" w:rsidRPr="00C337C1" w:rsidRDefault="00C337C1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7837DF" w:rsidRPr="00C337C1" w:rsidRDefault="00C337C1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7837DF" w:rsidRPr="00C337C1" w:rsidRDefault="00C337C1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</w:tcPr>
          <w:p w:rsidR="007837DF" w:rsidRPr="00C337C1" w:rsidRDefault="00C337C1" w:rsidP="007837D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19.12.22</w:t>
            </w:r>
          </w:p>
        </w:tc>
        <w:tc>
          <w:tcPr>
            <w:tcW w:w="851" w:type="dxa"/>
          </w:tcPr>
          <w:p w:rsidR="007837DF" w:rsidRPr="00C337C1" w:rsidRDefault="00C337C1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707" w:type="dxa"/>
          </w:tcPr>
          <w:p w:rsidR="007837DF" w:rsidRPr="00C337C1" w:rsidRDefault="00C337C1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6" w:type="dxa"/>
          </w:tcPr>
          <w:p w:rsidR="007837DF" w:rsidRPr="00C337C1" w:rsidRDefault="00C337C1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828" w:type="dxa"/>
          </w:tcPr>
          <w:p w:rsidR="007837DF" w:rsidRPr="0067006C" w:rsidRDefault="00EE3C24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Байкара</w:t>
            </w:r>
            <w:proofErr w:type="spellEnd"/>
            <w:r w:rsidRPr="0067006C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992" w:type="dxa"/>
          </w:tcPr>
          <w:p w:rsidR="007837DF" w:rsidRPr="00EE3C24" w:rsidRDefault="00EE3C24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7837DF" w:rsidRPr="0067006C" w:rsidTr="007837DF">
        <w:trPr>
          <w:trHeight w:val="275"/>
        </w:trPr>
        <w:tc>
          <w:tcPr>
            <w:tcW w:w="586" w:type="dxa"/>
          </w:tcPr>
          <w:p w:rsidR="007837DF" w:rsidRPr="00EE3C24" w:rsidRDefault="00EE3C24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E3C2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7837DF" w:rsidRPr="00F17657" w:rsidRDefault="00F17657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7837DF" w:rsidRPr="00F17657" w:rsidRDefault="00F1765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2" w:type="dxa"/>
          </w:tcPr>
          <w:p w:rsidR="007837DF" w:rsidRPr="00F17657" w:rsidRDefault="00F1765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7837DF" w:rsidRPr="00F17657" w:rsidRDefault="00F17657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7837DF" w:rsidRPr="00F17657" w:rsidRDefault="00F17657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837DF" w:rsidRPr="00F17657" w:rsidRDefault="00F17657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</w:tcPr>
          <w:p w:rsidR="00E85B3A" w:rsidRDefault="00E85B3A" w:rsidP="00E85B3A">
            <w:pPr>
              <w:pStyle w:val="a8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21.12.22 г.</w:t>
            </w:r>
          </w:p>
          <w:p w:rsidR="007837DF" w:rsidRPr="0067006C" w:rsidRDefault="007837DF" w:rsidP="007837D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37DF" w:rsidRPr="00F17657" w:rsidRDefault="00F17657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707" w:type="dxa"/>
          </w:tcPr>
          <w:p w:rsidR="007837DF" w:rsidRPr="00F17657" w:rsidRDefault="00F17657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6" w:type="dxa"/>
          </w:tcPr>
          <w:p w:rsidR="007837DF" w:rsidRPr="00BD5251" w:rsidRDefault="00BD5251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1828" w:type="dxa"/>
          </w:tcPr>
          <w:p w:rsidR="007837DF" w:rsidRPr="0067006C" w:rsidRDefault="00EE3C24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Монгуш</w:t>
            </w:r>
            <w:proofErr w:type="spellEnd"/>
            <w:r w:rsidRPr="00670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  <w:lang w:val="ru-RU"/>
              </w:rPr>
              <w:t>Ч</w:t>
            </w:r>
            <w:r w:rsidRPr="0067006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837DF" w:rsidRPr="00EE3C24" w:rsidRDefault="00EE3C24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</w:t>
            </w:r>
          </w:p>
        </w:tc>
      </w:tr>
      <w:tr w:rsidR="00EE3C24" w:rsidRPr="0067006C" w:rsidTr="007837DF">
        <w:trPr>
          <w:trHeight w:val="275"/>
        </w:trPr>
        <w:tc>
          <w:tcPr>
            <w:tcW w:w="586" w:type="dxa"/>
          </w:tcPr>
          <w:p w:rsidR="00EE3C24" w:rsidRPr="00EE3C24" w:rsidRDefault="00EE3C24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EE3C24" w:rsidRPr="00BD5251" w:rsidRDefault="00BD5251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849" w:type="dxa"/>
          </w:tcPr>
          <w:p w:rsidR="00EE3C24" w:rsidRPr="00BD5251" w:rsidRDefault="00BD5251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622" w:type="dxa"/>
          </w:tcPr>
          <w:p w:rsidR="00EE3C24" w:rsidRPr="00BD5251" w:rsidRDefault="00BD5251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7" w:type="dxa"/>
          </w:tcPr>
          <w:p w:rsidR="00EE3C24" w:rsidRPr="00BD5251" w:rsidRDefault="00BD5251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81" w:type="dxa"/>
          </w:tcPr>
          <w:p w:rsidR="00EE3C24" w:rsidRPr="00BD5251" w:rsidRDefault="00BD5251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EE3C24" w:rsidRPr="00BD5251" w:rsidRDefault="00BD5251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90" w:type="dxa"/>
          </w:tcPr>
          <w:p w:rsidR="00EE3C24" w:rsidRDefault="00EE3C24" w:rsidP="00E85B3A">
            <w:pPr>
              <w:pStyle w:val="a8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EE3C24" w:rsidRPr="00BD5251" w:rsidRDefault="00BD5251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707" w:type="dxa"/>
          </w:tcPr>
          <w:p w:rsidR="00EE3C24" w:rsidRPr="00BD5251" w:rsidRDefault="00BD5251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566" w:type="dxa"/>
          </w:tcPr>
          <w:p w:rsidR="00EE3C24" w:rsidRPr="00BD5251" w:rsidRDefault="00BD5251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28" w:type="dxa"/>
          </w:tcPr>
          <w:p w:rsidR="00EE3C24" w:rsidRPr="0067006C" w:rsidRDefault="00EE3C24" w:rsidP="007837DF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3C24" w:rsidRDefault="00EE3C24" w:rsidP="007837D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</w:tr>
    </w:tbl>
    <w:p w:rsidR="007837DF" w:rsidRPr="00BD5251" w:rsidRDefault="007837DF" w:rsidP="007837DF">
      <w:pPr>
        <w:pStyle w:val="a3"/>
        <w:spacing w:before="90"/>
        <w:ind w:right="1151"/>
      </w:pPr>
      <w:r w:rsidRPr="00BD5251">
        <w:rPr>
          <w:b/>
        </w:rPr>
        <w:t>Выводы:</w:t>
      </w:r>
      <w:r w:rsidRPr="00BD5251">
        <w:rPr>
          <w:b/>
          <w:spacing w:val="-4"/>
        </w:rPr>
        <w:t xml:space="preserve"> </w:t>
      </w:r>
      <w:r w:rsidRPr="00BD5251">
        <w:t>проводились</w:t>
      </w:r>
      <w:r w:rsidRPr="00BD5251">
        <w:rPr>
          <w:spacing w:val="-5"/>
        </w:rPr>
        <w:t xml:space="preserve"> </w:t>
      </w:r>
      <w:r w:rsidR="00EE3C24" w:rsidRPr="00BD5251">
        <w:t>диктанты</w:t>
      </w:r>
      <w:r w:rsidRPr="00BD5251">
        <w:rPr>
          <w:spacing w:val="-2"/>
        </w:rPr>
        <w:t xml:space="preserve"> </w:t>
      </w:r>
      <w:r w:rsidRPr="00BD5251">
        <w:t>с</w:t>
      </w:r>
      <w:r w:rsidRPr="00BD5251">
        <w:rPr>
          <w:spacing w:val="-5"/>
        </w:rPr>
        <w:t xml:space="preserve"> </w:t>
      </w:r>
      <w:r w:rsidRPr="00BD5251">
        <w:t>грамматическим</w:t>
      </w:r>
      <w:r w:rsidRPr="00BD5251">
        <w:rPr>
          <w:spacing w:val="-4"/>
        </w:rPr>
        <w:t xml:space="preserve"> </w:t>
      </w:r>
      <w:r w:rsidRPr="00BD5251">
        <w:t>заданием,</w:t>
      </w:r>
      <w:r w:rsidRPr="00BD5251">
        <w:rPr>
          <w:spacing w:val="-2"/>
        </w:rPr>
        <w:t xml:space="preserve"> </w:t>
      </w:r>
      <w:r w:rsidRPr="00BD5251">
        <w:t>тесты.</w:t>
      </w:r>
      <w:r w:rsidRPr="00BD5251">
        <w:rPr>
          <w:spacing w:val="-57"/>
        </w:rPr>
        <w:t xml:space="preserve"> </w:t>
      </w:r>
      <w:r w:rsidR="00EE3C24" w:rsidRPr="00BD5251">
        <w:rPr>
          <w:spacing w:val="-57"/>
        </w:rPr>
        <w:t xml:space="preserve"> </w:t>
      </w:r>
      <w:r w:rsidRPr="00BD5251">
        <w:t xml:space="preserve">Проверялись </w:t>
      </w:r>
      <w:proofErr w:type="spellStart"/>
      <w:r w:rsidRPr="00BD5251">
        <w:t>тестово</w:t>
      </w:r>
      <w:proofErr w:type="spellEnd"/>
      <w:r w:rsidRPr="00BD5251">
        <w:t xml:space="preserve"> </w:t>
      </w:r>
      <w:proofErr w:type="gramStart"/>
      <w:r w:rsidRPr="00BD5251">
        <w:t>-г</w:t>
      </w:r>
      <w:proofErr w:type="gramEnd"/>
      <w:r w:rsidRPr="00BD5251">
        <w:t>рамматические знания, перечень изученных орфограмм и</w:t>
      </w:r>
      <w:r w:rsidRPr="00BD5251">
        <w:rPr>
          <w:spacing w:val="1"/>
        </w:rPr>
        <w:t xml:space="preserve"> </w:t>
      </w:r>
      <w:proofErr w:type="spellStart"/>
      <w:r w:rsidRPr="00BD5251">
        <w:t>пунктограмм</w:t>
      </w:r>
      <w:proofErr w:type="spellEnd"/>
      <w:r w:rsidRPr="00BD5251">
        <w:t>,</w:t>
      </w:r>
      <w:r w:rsidRPr="00BD5251">
        <w:rPr>
          <w:spacing w:val="-2"/>
        </w:rPr>
        <w:t xml:space="preserve"> </w:t>
      </w:r>
      <w:r w:rsidRPr="00BD5251">
        <w:t>умение школьников применять полученные в течение четверти знания на практике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>Результаты контро</w:t>
      </w:r>
      <w:r w:rsidR="00EE3C24" w:rsidRPr="00BD5251">
        <w:rPr>
          <w:rFonts w:ascii="Times New Roman" w:eastAsia="Calibri" w:hAnsi="Times New Roman" w:cs="Times New Roman"/>
          <w:sz w:val="24"/>
          <w:szCs w:val="24"/>
        </w:rPr>
        <w:t>льных работ</w:t>
      </w: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   убеждают в необходимости использования в работе учителя современных способов проверки ЗУН учащихся, применения </w:t>
      </w:r>
      <w:proofErr w:type="spellStart"/>
      <w:r w:rsidRPr="00BD5251">
        <w:rPr>
          <w:rFonts w:ascii="Times New Roman" w:eastAsia="Calibri" w:hAnsi="Times New Roman" w:cs="Times New Roman"/>
          <w:sz w:val="24"/>
          <w:szCs w:val="24"/>
        </w:rPr>
        <w:t>критериального</w:t>
      </w:r>
      <w:proofErr w:type="spellEnd"/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 подхода к оценке творческих работ учащихся. Анализ результатов данного контроля по русскому языку позволил выработать следующие рекомендации: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· Совершенствовать  умения и навыки  учащихся в области языкового анализа.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· Формировать умения и навыки учащихся с точки зрения соблюдения основных лексических, морфологических, синтаксических норм русского литературного языка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>· Организовать систематическое повторение пройденных разделов языкознания.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>· Усилить коммуникативную направленность преподавания русского языка в школе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· на уроках больше внимания уделять анализу текстов различных стилей и типов речи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· развивать монологическую речь учащихся как </w:t>
      </w:r>
      <w:proofErr w:type="spellStart"/>
      <w:r w:rsidRPr="00BD5251">
        <w:rPr>
          <w:rFonts w:ascii="Times New Roman" w:eastAsia="Calibri" w:hAnsi="Times New Roman" w:cs="Times New Roman"/>
          <w:sz w:val="24"/>
          <w:szCs w:val="24"/>
        </w:rPr>
        <w:t>системообразующий</w:t>
      </w:r>
      <w:proofErr w:type="spellEnd"/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фактор речевой культуры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>· использовать систему тестового контроля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· совершенствовать орфографические и пунктуационные навыки школьников</w:t>
      </w:r>
    </w:p>
    <w:p w:rsidR="007837DF" w:rsidRPr="00BD5251" w:rsidRDefault="007837DF" w:rsidP="00BD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51">
        <w:rPr>
          <w:rFonts w:ascii="Times New Roman" w:hAnsi="Times New Roman" w:cs="Times New Roman"/>
          <w:b/>
          <w:sz w:val="24"/>
          <w:szCs w:val="24"/>
        </w:rPr>
        <w:lastRenderedPageBreak/>
        <w:t>Анализ</w:t>
      </w:r>
      <w:r w:rsidRPr="00BD52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контрольных</w:t>
      </w:r>
      <w:r w:rsidRPr="00BD525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работ</w:t>
      </w:r>
      <w:r w:rsidRPr="00BD52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по</w:t>
      </w:r>
      <w:r w:rsidRPr="00BD52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BD52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языку</w:t>
      </w:r>
    </w:p>
    <w:p w:rsidR="007837DF" w:rsidRPr="00BD5251" w:rsidRDefault="007837DF" w:rsidP="007837DF">
      <w:pPr>
        <w:pStyle w:val="a3"/>
        <w:spacing w:before="7"/>
      </w:pPr>
    </w:p>
    <w:tbl>
      <w:tblPr>
        <w:tblStyle w:val="TableNormal"/>
        <w:tblW w:w="980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990"/>
        <w:gridCol w:w="851"/>
        <w:gridCol w:w="707"/>
        <w:gridCol w:w="566"/>
        <w:gridCol w:w="2253"/>
      </w:tblGrid>
      <w:tr w:rsidR="00DA7D42" w:rsidRPr="00BD5251" w:rsidTr="00DA7D42">
        <w:trPr>
          <w:trHeight w:val="1103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Всего</w:t>
            </w:r>
            <w:proofErr w:type="spellEnd"/>
            <w:r w:rsidRPr="00BD5251">
              <w:rPr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чел</w:t>
            </w:r>
            <w:proofErr w:type="spellEnd"/>
          </w:p>
          <w:p w:rsidR="00DA7D42" w:rsidRPr="00BD5251" w:rsidRDefault="00DA7D42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Выпо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лняли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работ</w:t>
            </w:r>
            <w:proofErr w:type="spellEnd"/>
          </w:p>
          <w:p w:rsidR="00DA7D42" w:rsidRPr="00BD5251" w:rsidRDefault="00DA7D42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«2»</w:t>
            </w: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spacing w:line="240" w:lineRule="auto"/>
              <w:ind w:left="113" w:right="305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Дата</w:t>
            </w:r>
            <w:proofErr w:type="spellEnd"/>
            <w:r w:rsidRPr="00BD52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пров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DA7D42" w:rsidRPr="00BD5251" w:rsidRDefault="00DA7D42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DA7D42" w:rsidRPr="00BD5251" w:rsidRDefault="00DA7D42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Ур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  <w:p w:rsidR="00DA7D42" w:rsidRPr="00BD5251" w:rsidRDefault="00DA7D42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ФИО</w:t>
            </w:r>
          </w:p>
          <w:p w:rsidR="00DA7D42" w:rsidRPr="00BD5251" w:rsidRDefault="00DA7D42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DA7D42" w:rsidRPr="00BD5251" w:rsidTr="00DA7D42">
        <w:trPr>
          <w:trHeight w:val="314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3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4,3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Опежик</w:t>
            </w:r>
            <w:proofErr w:type="spellEnd"/>
            <w:r w:rsidRPr="00BD5251">
              <w:rPr>
                <w:sz w:val="24"/>
                <w:szCs w:val="24"/>
              </w:rPr>
              <w:t xml:space="preserve"> К.М.</w:t>
            </w:r>
          </w:p>
        </w:tc>
      </w:tr>
      <w:tr w:rsidR="00DA7D42" w:rsidRPr="00BD5251" w:rsidTr="00DA7D42">
        <w:trPr>
          <w:trHeight w:val="322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63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45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3,4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Куулар</w:t>
            </w:r>
            <w:proofErr w:type="spellEnd"/>
            <w:r w:rsidRPr="00BD5251">
              <w:rPr>
                <w:sz w:val="24"/>
                <w:szCs w:val="24"/>
              </w:rPr>
              <w:t xml:space="preserve"> У.А.</w:t>
            </w:r>
          </w:p>
        </w:tc>
      </w:tr>
      <w:tr w:rsidR="00DA7D42" w:rsidRPr="00BD5251" w:rsidTr="00DA7D42">
        <w:trPr>
          <w:trHeight w:val="365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A7D42" w:rsidRPr="00BD5251" w:rsidRDefault="00DA7D42" w:rsidP="00FC62E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  <w:lang w:val="ru-RU"/>
              </w:rPr>
              <w:t>20.12.22</w:t>
            </w: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  <w:r w:rsidRPr="00BD5251">
              <w:rPr>
                <w:sz w:val="24"/>
                <w:szCs w:val="24"/>
              </w:rPr>
              <w:t>%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DA7D42" w:rsidRPr="00BD5251" w:rsidTr="00DA7D42">
        <w:trPr>
          <w:trHeight w:val="272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14.12.22</w:t>
            </w: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DA7D42" w:rsidRPr="00BD5251" w:rsidTr="00DA7D42">
        <w:trPr>
          <w:trHeight w:val="275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26.12.22</w:t>
            </w: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DA7D42" w:rsidRPr="00BD5251" w:rsidTr="00DA7D42">
        <w:trPr>
          <w:trHeight w:val="275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23.12.22</w:t>
            </w: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3,1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DA7D42" w:rsidRPr="00BD5251" w:rsidTr="00DA7D42">
        <w:trPr>
          <w:trHeight w:val="275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DA7D42" w:rsidRPr="00BD5251" w:rsidRDefault="00DA7D42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DA7D42" w:rsidRPr="00BD5251" w:rsidRDefault="00DA7D42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DA7D42" w:rsidRPr="00BD5251" w:rsidRDefault="00DA7D42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DA7D42" w:rsidRPr="00BD5251" w:rsidRDefault="00DA7D42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DA7D42" w:rsidRPr="00BD5251" w:rsidRDefault="00DA7D42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15.12.22</w:t>
            </w:r>
          </w:p>
        </w:tc>
        <w:tc>
          <w:tcPr>
            <w:tcW w:w="851" w:type="dxa"/>
          </w:tcPr>
          <w:p w:rsidR="00DA7D42" w:rsidRPr="00BD5251" w:rsidRDefault="00DA7D42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707" w:type="dxa"/>
          </w:tcPr>
          <w:p w:rsidR="00DA7D42" w:rsidRPr="00BD5251" w:rsidRDefault="00DA7D42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6" w:type="dxa"/>
          </w:tcPr>
          <w:p w:rsidR="00DA7D42" w:rsidRPr="00BD5251" w:rsidRDefault="00DA7D42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DA7D42" w:rsidRPr="00BD5251" w:rsidTr="00DA7D42">
        <w:trPr>
          <w:trHeight w:val="275"/>
        </w:trPr>
        <w:tc>
          <w:tcPr>
            <w:tcW w:w="586" w:type="dxa"/>
          </w:tcPr>
          <w:p w:rsidR="00DA7D42" w:rsidRPr="00BD5251" w:rsidRDefault="00DA7D42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DA7D42" w:rsidRPr="00BA2A97" w:rsidRDefault="00BA2A97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849" w:type="dxa"/>
          </w:tcPr>
          <w:p w:rsidR="00DA7D42" w:rsidRPr="00BA2A97" w:rsidRDefault="00BA2A9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622" w:type="dxa"/>
          </w:tcPr>
          <w:p w:rsidR="00DA7D42" w:rsidRPr="00BA2A97" w:rsidRDefault="00BA2A9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7" w:type="dxa"/>
          </w:tcPr>
          <w:p w:rsidR="00DA7D42" w:rsidRPr="00BA2A97" w:rsidRDefault="00BA2A97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1" w:type="dxa"/>
          </w:tcPr>
          <w:p w:rsidR="00DA7D42" w:rsidRPr="00BA2A97" w:rsidRDefault="00BA2A97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</w:tcPr>
          <w:p w:rsidR="00DA7D42" w:rsidRPr="00BD5251" w:rsidRDefault="00BD5251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90" w:type="dxa"/>
          </w:tcPr>
          <w:p w:rsidR="00DA7D42" w:rsidRPr="00BD5251" w:rsidRDefault="00DA7D42" w:rsidP="007837D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7D42" w:rsidRPr="00BA2A97" w:rsidRDefault="00BA2A97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707" w:type="dxa"/>
          </w:tcPr>
          <w:p w:rsidR="00DA7D42" w:rsidRPr="00BA2A97" w:rsidRDefault="00BA2A97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29,4</w:t>
            </w:r>
          </w:p>
        </w:tc>
        <w:tc>
          <w:tcPr>
            <w:tcW w:w="566" w:type="dxa"/>
          </w:tcPr>
          <w:p w:rsidR="00DA7D42" w:rsidRPr="00BA2A97" w:rsidRDefault="00BA2A97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2253" w:type="dxa"/>
          </w:tcPr>
          <w:p w:rsidR="00DA7D42" w:rsidRPr="00BD5251" w:rsidRDefault="00DA7D42" w:rsidP="007837DF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</w:tr>
    </w:tbl>
    <w:p w:rsidR="00A90EA2" w:rsidRPr="00BD5251" w:rsidRDefault="00A90EA2" w:rsidP="00A90EA2">
      <w:pPr>
        <w:rPr>
          <w:rFonts w:ascii="Times New Roman" w:hAnsi="Times New Roman" w:cs="Times New Roman"/>
          <w:sz w:val="24"/>
          <w:szCs w:val="24"/>
        </w:rPr>
      </w:pPr>
      <w:r w:rsidRPr="00BD5251">
        <w:rPr>
          <w:rFonts w:ascii="Times New Roman" w:hAnsi="Times New Roman" w:cs="Times New Roman"/>
          <w:sz w:val="24"/>
          <w:szCs w:val="24"/>
        </w:rPr>
        <w:t xml:space="preserve">Рекомендации: Учителю следует включать в содержание уроков те задания, при выполнении которых было допущено наиболее количество ошибок, недостаточно прочно усвоенные разделы и темы. Продумать систему мер по повторению пройденного материала на уроках математики. Усилить работу по повторению и  обобщению  </w:t>
      </w:r>
      <w:r w:rsidR="00DA7D42" w:rsidRPr="00BD5251">
        <w:rPr>
          <w:rFonts w:ascii="Times New Roman" w:hAnsi="Times New Roman" w:cs="Times New Roman"/>
          <w:sz w:val="24"/>
          <w:szCs w:val="24"/>
        </w:rPr>
        <w:t xml:space="preserve">в предыдущем </w:t>
      </w:r>
      <w:r w:rsidRPr="00BD5251">
        <w:rPr>
          <w:rFonts w:ascii="Times New Roman" w:hAnsi="Times New Roman" w:cs="Times New Roman"/>
          <w:sz w:val="24"/>
          <w:szCs w:val="24"/>
        </w:rPr>
        <w:t>классе, уделить особое внимание слабоуспевающим учащимся. Проверить и контролировать заучивание таблицы умножения, деления и алгоритм сложения и вычитания обыкновенных дробей и решения уравнений на уроках математики.</w:t>
      </w:r>
    </w:p>
    <w:p w:rsidR="007837DF" w:rsidRPr="00BD5251" w:rsidRDefault="007837DF" w:rsidP="007837DF">
      <w:pPr>
        <w:pStyle w:val="a3"/>
        <w:jc w:val="center"/>
        <w:rPr>
          <w:b/>
        </w:rPr>
      </w:pPr>
    </w:p>
    <w:p w:rsidR="007837DF" w:rsidRPr="00BD5251" w:rsidRDefault="007837DF" w:rsidP="007837DF">
      <w:pPr>
        <w:pStyle w:val="a3"/>
        <w:jc w:val="center"/>
        <w:rPr>
          <w:b/>
        </w:rPr>
      </w:pPr>
      <w:r w:rsidRPr="00BD5251">
        <w:rPr>
          <w:b/>
        </w:rPr>
        <w:t>Анализ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контрольных</w:t>
      </w:r>
      <w:r w:rsidRPr="00BD5251">
        <w:rPr>
          <w:b/>
          <w:spacing w:val="-1"/>
        </w:rPr>
        <w:t xml:space="preserve"> </w:t>
      </w:r>
      <w:r w:rsidRPr="00BD5251">
        <w:rPr>
          <w:b/>
        </w:rPr>
        <w:t>работ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по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родному языку</w:t>
      </w:r>
    </w:p>
    <w:p w:rsidR="007837DF" w:rsidRPr="00BD5251" w:rsidRDefault="007837DF" w:rsidP="007837DF">
      <w:pPr>
        <w:pStyle w:val="a3"/>
        <w:spacing w:before="7"/>
      </w:pPr>
    </w:p>
    <w:tbl>
      <w:tblPr>
        <w:tblStyle w:val="TableNormal"/>
        <w:tblW w:w="1036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990"/>
        <w:gridCol w:w="851"/>
        <w:gridCol w:w="707"/>
        <w:gridCol w:w="566"/>
        <w:gridCol w:w="1403"/>
        <w:gridCol w:w="1417"/>
      </w:tblGrid>
      <w:tr w:rsidR="007837DF" w:rsidRPr="00BD5251" w:rsidTr="009A572D">
        <w:trPr>
          <w:trHeight w:val="1103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Всего</w:t>
            </w:r>
            <w:proofErr w:type="spellEnd"/>
            <w:r w:rsidRPr="00BD5251">
              <w:rPr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чел</w:t>
            </w:r>
            <w:proofErr w:type="spellEnd"/>
          </w:p>
          <w:p w:rsidR="007837DF" w:rsidRPr="00BD5251" w:rsidRDefault="007837DF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837DF" w:rsidRPr="00BD5251" w:rsidRDefault="007837DF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Выпо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лняли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работ</w:t>
            </w:r>
            <w:proofErr w:type="spellEnd"/>
          </w:p>
          <w:p w:rsidR="007837DF" w:rsidRPr="00BD5251" w:rsidRDefault="007837DF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«2»</w:t>
            </w:r>
          </w:p>
        </w:tc>
        <w:tc>
          <w:tcPr>
            <w:tcW w:w="990" w:type="dxa"/>
          </w:tcPr>
          <w:p w:rsidR="007837DF" w:rsidRPr="00BD5251" w:rsidRDefault="007837DF" w:rsidP="007837DF">
            <w:pPr>
              <w:pStyle w:val="TableParagraph"/>
              <w:spacing w:line="240" w:lineRule="auto"/>
              <w:ind w:left="113" w:right="305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Дата</w:t>
            </w:r>
            <w:proofErr w:type="spellEnd"/>
            <w:r w:rsidRPr="00BD52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пров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7837DF" w:rsidRPr="00BD5251" w:rsidRDefault="007837DF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7837DF" w:rsidRPr="00BD5251" w:rsidRDefault="007837DF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Ур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  <w:p w:rsidR="007837DF" w:rsidRPr="00BD5251" w:rsidRDefault="007837DF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ФИО</w:t>
            </w:r>
          </w:p>
          <w:p w:rsidR="007837DF" w:rsidRPr="00BD5251" w:rsidRDefault="007837DF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417" w:type="dxa"/>
          </w:tcPr>
          <w:p w:rsidR="007837DF" w:rsidRPr="009A572D" w:rsidRDefault="009A572D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Разница за предыдущую четверть</w:t>
            </w:r>
          </w:p>
        </w:tc>
      </w:tr>
      <w:tr w:rsidR="007837DF" w:rsidRPr="00BD5251" w:rsidTr="009A572D">
        <w:trPr>
          <w:trHeight w:val="277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rPr>
                <w:color w:val="FF0000"/>
                <w:sz w:val="24"/>
                <w:szCs w:val="24"/>
              </w:rPr>
            </w:pPr>
            <w:r w:rsidRPr="00BD5251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622" w:type="dxa"/>
          </w:tcPr>
          <w:p w:rsidR="007837DF" w:rsidRPr="00BD5251" w:rsidRDefault="00CB0DFE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</w:tcPr>
          <w:p w:rsidR="007837DF" w:rsidRPr="00BD5251" w:rsidRDefault="00CB0DFE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03" w:type="dxa"/>
          </w:tcPr>
          <w:p w:rsidR="007837DF" w:rsidRPr="00BD5251" w:rsidRDefault="00DA7D42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Тюлюш</w:t>
            </w:r>
            <w:proofErr w:type="spellEnd"/>
            <w:r w:rsidRPr="00BD5251">
              <w:rPr>
                <w:sz w:val="24"/>
                <w:szCs w:val="24"/>
              </w:rPr>
              <w:t xml:space="preserve"> А.Б</w:t>
            </w:r>
          </w:p>
        </w:tc>
        <w:tc>
          <w:tcPr>
            <w:tcW w:w="141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</w:p>
        </w:tc>
      </w:tr>
      <w:tr w:rsidR="007837DF" w:rsidRPr="00BD5251" w:rsidTr="009A572D">
        <w:trPr>
          <w:trHeight w:val="268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rPr>
                <w:color w:val="FF0000"/>
                <w:sz w:val="24"/>
                <w:szCs w:val="24"/>
              </w:rPr>
            </w:pPr>
            <w:r w:rsidRPr="00BD5251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7837DF" w:rsidRPr="00BD5251" w:rsidRDefault="00CB0DFE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49" w:type="dxa"/>
          </w:tcPr>
          <w:p w:rsidR="007837DF" w:rsidRPr="00BD5251" w:rsidRDefault="00CB0DFE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2" w:type="dxa"/>
          </w:tcPr>
          <w:p w:rsidR="007837DF" w:rsidRPr="00BD5251" w:rsidRDefault="00CB0DFE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7837DF" w:rsidRPr="00BD5251" w:rsidRDefault="00E85B3A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7837DF" w:rsidRPr="00BD5251" w:rsidRDefault="00CB0DFE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837DF" w:rsidRPr="00BD5251" w:rsidRDefault="00CB0DFE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E85B3A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6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3,1</w:t>
            </w:r>
          </w:p>
        </w:tc>
        <w:tc>
          <w:tcPr>
            <w:tcW w:w="1403" w:type="dxa"/>
          </w:tcPr>
          <w:p w:rsidR="007837DF" w:rsidRPr="00BD5251" w:rsidRDefault="00DA7D42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Опежик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141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</w:p>
        </w:tc>
      </w:tr>
      <w:tr w:rsidR="00D8229C" w:rsidRPr="00BD5251" w:rsidTr="009A572D">
        <w:trPr>
          <w:trHeight w:val="271"/>
        </w:trPr>
        <w:tc>
          <w:tcPr>
            <w:tcW w:w="586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D8229C" w:rsidRPr="00DC1984" w:rsidRDefault="00D8229C" w:rsidP="00087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2" w:type="dxa"/>
          </w:tcPr>
          <w:p w:rsidR="00D8229C" w:rsidRPr="00DC1984" w:rsidRDefault="00D8229C" w:rsidP="00087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" w:type="dxa"/>
          </w:tcPr>
          <w:p w:rsidR="00D8229C" w:rsidRPr="00DC1984" w:rsidRDefault="00D8229C" w:rsidP="00087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" w:type="dxa"/>
          </w:tcPr>
          <w:p w:rsidR="00D8229C" w:rsidRPr="00DC1984" w:rsidRDefault="00D8229C" w:rsidP="00087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D8229C" w:rsidRPr="00DC1984" w:rsidRDefault="00D8229C" w:rsidP="00087B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</w:tcPr>
          <w:p w:rsidR="00D8229C" w:rsidRPr="00BD5251" w:rsidRDefault="00D8229C" w:rsidP="00BD5251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21.03.23</w:t>
            </w:r>
          </w:p>
        </w:tc>
        <w:tc>
          <w:tcPr>
            <w:tcW w:w="851" w:type="dxa"/>
          </w:tcPr>
          <w:p w:rsidR="00D8229C" w:rsidRPr="00C55950" w:rsidRDefault="00D8229C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8229C" w:rsidRPr="00C55950" w:rsidRDefault="00D8229C" w:rsidP="00D8229C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566" w:type="dxa"/>
          </w:tcPr>
          <w:p w:rsidR="00D8229C" w:rsidRPr="00C55950" w:rsidRDefault="00D8229C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3,9</w:t>
            </w:r>
          </w:p>
        </w:tc>
        <w:tc>
          <w:tcPr>
            <w:tcW w:w="1403" w:type="dxa"/>
          </w:tcPr>
          <w:p w:rsidR="00D8229C" w:rsidRPr="00BD5251" w:rsidRDefault="00D8229C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D8229C" w:rsidRPr="00C55950" w:rsidRDefault="00D8229C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+20/30%</w:t>
            </w:r>
          </w:p>
        </w:tc>
      </w:tr>
      <w:tr w:rsidR="00D8229C" w:rsidRPr="00BD5251" w:rsidTr="009A572D">
        <w:trPr>
          <w:trHeight w:val="134"/>
        </w:trPr>
        <w:tc>
          <w:tcPr>
            <w:tcW w:w="586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2" w:type="dxa"/>
          </w:tcPr>
          <w:p w:rsidR="00D8229C" w:rsidRPr="00D8229C" w:rsidRDefault="00D8229C" w:rsidP="00D8229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</w:p>
        </w:tc>
        <w:tc>
          <w:tcPr>
            <w:tcW w:w="990" w:type="dxa"/>
          </w:tcPr>
          <w:p w:rsidR="00D8229C" w:rsidRPr="00BD5251" w:rsidRDefault="00D8229C" w:rsidP="00BD5251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21.12.22</w:t>
            </w:r>
          </w:p>
        </w:tc>
        <w:tc>
          <w:tcPr>
            <w:tcW w:w="851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6" w:type="dxa"/>
          </w:tcPr>
          <w:p w:rsidR="00D8229C" w:rsidRPr="00BD5251" w:rsidRDefault="00D8229C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  <w:r w:rsidRPr="00BD5251">
              <w:rPr>
                <w:sz w:val="24"/>
                <w:szCs w:val="24"/>
              </w:rPr>
              <w:t>,7</w:t>
            </w:r>
          </w:p>
        </w:tc>
        <w:tc>
          <w:tcPr>
            <w:tcW w:w="1403" w:type="dxa"/>
          </w:tcPr>
          <w:p w:rsidR="00D8229C" w:rsidRPr="00BD5251" w:rsidRDefault="00D8229C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D8229C" w:rsidRPr="00D8229C" w:rsidRDefault="00D8229C" w:rsidP="007837DF">
            <w:pPr>
              <w:pStyle w:val="TableParagraph"/>
              <w:spacing w:line="270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=</w:t>
            </w:r>
          </w:p>
        </w:tc>
      </w:tr>
      <w:tr w:rsidR="00D8229C" w:rsidRPr="00BD5251" w:rsidTr="009A572D">
        <w:trPr>
          <w:trHeight w:val="280"/>
        </w:trPr>
        <w:tc>
          <w:tcPr>
            <w:tcW w:w="586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D8229C" w:rsidRPr="00C55950" w:rsidRDefault="00D8229C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229C" w:rsidRPr="00BD5251" w:rsidRDefault="00D8229C" w:rsidP="00BD5251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21.03.2023</w:t>
            </w:r>
          </w:p>
        </w:tc>
        <w:tc>
          <w:tcPr>
            <w:tcW w:w="851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566" w:type="dxa"/>
          </w:tcPr>
          <w:p w:rsidR="00D8229C" w:rsidRPr="00BD5251" w:rsidRDefault="00D8229C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  <w:r w:rsidRPr="00BD5251">
              <w:rPr>
                <w:sz w:val="24"/>
                <w:szCs w:val="24"/>
              </w:rPr>
              <w:t>,8</w:t>
            </w:r>
          </w:p>
        </w:tc>
        <w:tc>
          <w:tcPr>
            <w:tcW w:w="1403" w:type="dxa"/>
          </w:tcPr>
          <w:p w:rsidR="00D8229C" w:rsidRPr="00BD5251" w:rsidRDefault="00D8229C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D8229C" w:rsidRPr="00117CBC" w:rsidRDefault="00D8229C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0/+25%</w:t>
            </w:r>
          </w:p>
        </w:tc>
      </w:tr>
      <w:tr w:rsidR="00D8229C" w:rsidRPr="00BD5251" w:rsidTr="009A572D">
        <w:trPr>
          <w:trHeight w:val="275"/>
        </w:trPr>
        <w:tc>
          <w:tcPr>
            <w:tcW w:w="586" w:type="dxa"/>
          </w:tcPr>
          <w:p w:rsidR="00D8229C" w:rsidRPr="00BD5251" w:rsidRDefault="00D8229C" w:rsidP="007837DF">
            <w:pPr>
              <w:pStyle w:val="TableParagraph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D8229C" w:rsidRPr="00BD5251" w:rsidRDefault="00D8229C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D8229C" w:rsidRPr="00BD5251" w:rsidRDefault="00D8229C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D8229C" w:rsidRPr="00BD5251" w:rsidRDefault="00D8229C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D8229C" w:rsidRPr="00BD5251" w:rsidRDefault="00D8229C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D8229C" w:rsidRPr="00BD5251" w:rsidRDefault="00D8229C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0" w:type="dxa"/>
          </w:tcPr>
          <w:p w:rsidR="00D8229C" w:rsidRPr="00BD5251" w:rsidRDefault="00D8229C" w:rsidP="00BD5251">
            <w:pPr>
              <w:pStyle w:val="TableParagraph"/>
              <w:spacing w:line="270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21.03.2023</w:t>
            </w:r>
          </w:p>
        </w:tc>
        <w:tc>
          <w:tcPr>
            <w:tcW w:w="851" w:type="dxa"/>
          </w:tcPr>
          <w:p w:rsidR="00D8229C" w:rsidRPr="00BD5251" w:rsidRDefault="00D8229C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66" w:type="dxa"/>
          </w:tcPr>
          <w:p w:rsidR="00D8229C" w:rsidRPr="00117CBC" w:rsidRDefault="00D8229C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03" w:type="dxa"/>
          </w:tcPr>
          <w:p w:rsidR="00D8229C" w:rsidRPr="00BD5251" w:rsidRDefault="00D8229C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D8229C" w:rsidRPr="00117CBC" w:rsidRDefault="00D8229C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+23/33%</w:t>
            </w:r>
          </w:p>
        </w:tc>
      </w:tr>
      <w:tr w:rsidR="00D8229C" w:rsidRPr="00BD5251" w:rsidTr="009A572D">
        <w:trPr>
          <w:trHeight w:val="275"/>
        </w:trPr>
        <w:tc>
          <w:tcPr>
            <w:tcW w:w="586" w:type="dxa"/>
          </w:tcPr>
          <w:p w:rsidR="00D8229C" w:rsidRPr="00BD5251" w:rsidRDefault="00D8229C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1" w:type="dxa"/>
          </w:tcPr>
          <w:p w:rsidR="00D8229C" w:rsidRPr="00BD5251" w:rsidRDefault="00D8229C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49" w:type="dxa"/>
          </w:tcPr>
          <w:p w:rsidR="00D8229C" w:rsidRPr="00BD5251" w:rsidRDefault="00D8229C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2" w:type="dxa"/>
          </w:tcPr>
          <w:p w:rsidR="00D8229C" w:rsidRPr="00BD5251" w:rsidRDefault="00D8229C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D8229C" w:rsidRPr="00BD5251" w:rsidRDefault="00D8229C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D8229C" w:rsidRPr="00BD5251" w:rsidRDefault="00D8229C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0" w:type="dxa"/>
          </w:tcPr>
          <w:p w:rsidR="00D8229C" w:rsidRPr="00BD5251" w:rsidRDefault="00D8229C" w:rsidP="007837D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20.03.2023</w:t>
            </w:r>
            <w:r w:rsidRPr="00DC1984">
              <w:rPr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851" w:type="dxa"/>
          </w:tcPr>
          <w:p w:rsidR="00D8229C" w:rsidRPr="00BD5251" w:rsidRDefault="00D8229C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D8229C" w:rsidRPr="00BD5251" w:rsidRDefault="00D8229C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66" w:type="dxa"/>
          </w:tcPr>
          <w:p w:rsidR="00D8229C" w:rsidRPr="003F3EB1" w:rsidRDefault="00D8229C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</w:t>
            </w:r>
          </w:p>
        </w:tc>
        <w:tc>
          <w:tcPr>
            <w:tcW w:w="1403" w:type="dxa"/>
          </w:tcPr>
          <w:p w:rsidR="00D8229C" w:rsidRPr="00BD5251" w:rsidRDefault="00D8229C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D8229C" w:rsidRPr="00D8229C" w:rsidRDefault="00D8229C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+32/22%</w:t>
            </w:r>
          </w:p>
        </w:tc>
      </w:tr>
      <w:tr w:rsidR="00D8229C" w:rsidRPr="00BD5251" w:rsidTr="009A572D">
        <w:trPr>
          <w:trHeight w:val="275"/>
        </w:trPr>
        <w:tc>
          <w:tcPr>
            <w:tcW w:w="586" w:type="dxa"/>
          </w:tcPr>
          <w:p w:rsidR="00D8229C" w:rsidRPr="003F3EB1" w:rsidRDefault="00D8229C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D8229C" w:rsidRPr="003F3EB1" w:rsidRDefault="00D8229C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849" w:type="dxa"/>
          </w:tcPr>
          <w:p w:rsidR="00D8229C" w:rsidRPr="003F3EB1" w:rsidRDefault="00D8229C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22" w:type="dxa"/>
          </w:tcPr>
          <w:p w:rsidR="00D8229C" w:rsidRPr="003F3EB1" w:rsidRDefault="00D8229C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D8229C" w:rsidRPr="003F3EB1" w:rsidRDefault="00D8229C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81" w:type="dxa"/>
          </w:tcPr>
          <w:p w:rsidR="00D8229C" w:rsidRPr="003F3EB1" w:rsidRDefault="00D8229C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D8229C" w:rsidRPr="003F3EB1" w:rsidRDefault="00D8229C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90" w:type="dxa"/>
          </w:tcPr>
          <w:p w:rsidR="00D8229C" w:rsidRPr="00BD5251" w:rsidRDefault="00D8229C" w:rsidP="007837D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9C" w:rsidRPr="003F3EB1" w:rsidRDefault="00D8229C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707" w:type="dxa"/>
          </w:tcPr>
          <w:p w:rsidR="00D8229C" w:rsidRPr="003F3EB1" w:rsidRDefault="00D8229C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66" w:type="dxa"/>
          </w:tcPr>
          <w:p w:rsidR="00D8229C" w:rsidRPr="003F3EB1" w:rsidRDefault="00D8229C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403" w:type="dxa"/>
          </w:tcPr>
          <w:p w:rsidR="00D8229C" w:rsidRPr="00BD5251" w:rsidRDefault="00D8229C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D8229C" w:rsidRPr="00BD5251" w:rsidRDefault="00D8229C" w:rsidP="007837D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</w:tr>
    </w:tbl>
    <w:p w:rsidR="007837DF" w:rsidRPr="00BD5251" w:rsidRDefault="007837DF" w:rsidP="00783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7DF" w:rsidRPr="00BD5251" w:rsidRDefault="007837DF" w:rsidP="007837DF">
      <w:pPr>
        <w:pStyle w:val="a3"/>
        <w:jc w:val="center"/>
        <w:rPr>
          <w:b/>
        </w:rPr>
      </w:pPr>
      <w:r w:rsidRPr="00BD5251">
        <w:rPr>
          <w:b/>
        </w:rPr>
        <w:t>Анализ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контрольных</w:t>
      </w:r>
      <w:r w:rsidRPr="00BD5251">
        <w:rPr>
          <w:b/>
          <w:spacing w:val="-1"/>
        </w:rPr>
        <w:t xml:space="preserve"> </w:t>
      </w:r>
      <w:r w:rsidRPr="00BD5251">
        <w:rPr>
          <w:b/>
        </w:rPr>
        <w:t>работ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 xml:space="preserve">по </w:t>
      </w:r>
      <w:r w:rsidRPr="00BD5251">
        <w:rPr>
          <w:b/>
          <w:spacing w:val="-3"/>
        </w:rPr>
        <w:t>химии</w:t>
      </w:r>
      <w:r w:rsidRPr="00BD5251">
        <w:rPr>
          <w:b/>
        </w:rPr>
        <w:t xml:space="preserve"> </w:t>
      </w:r>
      <w:r w:rsidR="00EA3433">
        <w:rPr>
          <w:b/>
        </w:rPr>
        <w:t xml:space="preserve"> </w:t>
      </w:r>
      <w:r w:rsidRPr="00BD5251">
        <w:rPr>
          <w:b/>
        </w:rPr>
        <w:t xml:space="preserve">Учитель: </w:t>
      </w:r>
      <w:proofErr w:type="spellStart"/>
      <w:r w:rsidRPr="00BD5251">
        <w:rPr>
          <w:b/>
        </w:rPr>
        <w:t>Ондар</w:t>
      </w:r>
      <w:proofErr w:type="spellEnd"/>
      <w:r w:rsidRPr="00BD5251">
        <w:rPr>
          <w:b/>
        </w:rPr>
        <w:t xml:space="preserve"> Ч.К.</w:t>
      </w:r>
    </w:p>
    <w:tbl>
      <w:tblPr>
        <w:tblStyle w:val="TableNormal"/>
        <w:tblW w:w="754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990"/>
        <w:gridCol w:w="851"/>
        <w:gridCol w:w="707"/>
        <w:gridCol w:w="566"/>
      </w:tblGrid>
      <w:tr w:rsidR="007837DF" w:rsidRPr="00BD5251" w:rsidTr="007837DF">
        <w:trPr>
          <w:trHeight w:val="1103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62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Всего</w:t>
            </w:r>
            <w:proofErr w:type="spellEnd"/>
            <w:r w:rsidRPr="00BD5251">
              <w:rPr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чел</w:t>
            </w:r>
            <w:proofErr w:type="spellEnd"/>
          </w:p>
          <w:p w:rsidR="007837DF" w:rsidRPr="00BD5251" w:rsidRDefault="007837DF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837DF" w:rsidRPr="00BD5251" w:rsidRDefault="007837DF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Выпо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лняли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работ</w:t>
            </w:r>
            <w:proofErr w:type="spellEnd"/>
          </w:p>
          <w:p w:rsidR="007837DF" w:rsidRPr="00BD5251" w:rsidRDefault="007837DF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«2»</w:t>
            </w:r>
          </w:p>
        </w:tc>
        <w:tc>
          <w:tcPr>
            <w:tcW w:w="990" w:type="dxa"/>
          </w:tcPr>
          <w:p w:rsidR="007837DF" w:rsidRPr="00BD5251" w:rsidRDefault="007837DF" w:rsidP="007837DF">
            <w:pPr>
              <w:pStyle w:val="TableParagraph"/>
              <w:spacing w:line="240" w:lineRule="auto"/>
              <w:ind w:left="113" w:right="305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Дата</w:t>
            </w:r>
            <w:proofErr w:type="spellEnd"/>
            <w:r w:rsidRPr="00BD52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пров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7837DF" w:rsidRPr="00BD5251" w:rsidRDefault="007837DF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7837DF" w:rsidRPr="00BD5251" w:rsidRDefault="007837DF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Ур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  <w:p w:rsidR="007837DF" w:rsidRPr="00BD5251" w:rsidRDefault="007837DF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</w:tr>
      <w:tr w:rsidR="007837DF" w:rsidRPr="00BD5251" w:rsidTr="007837DF">
        <w:trPr>
          <w:trHeight w:val="551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15.12.22</w:t>
            </w:r>
          </w:p>
        </w:tc>
        <w:tc>
          <w:tcPr>
            <w:tcW w:w="85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66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3,6</w:t>
            </w:r>
          </w:p>
        </w:tc>
      </w:tr>
      <w:tr w:rsidR="007837DF" w:rsidRPr="00BD5251" w:rsidTr="007837DF">
        <w:trPr>
          <w:trHeight w:val="551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49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23.12.22</w:t>
            </w:r>
          </w:p>
        </w:tc>
        <w:tc>
          <w:tcPr>
            <w:tcW w:w="85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6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3,7</w:t>
            </w:r>
          </w:p>
        </w:tc>
      </w:tr>
      <w:tr w:rsidR="007837DF" w:rsidRPr="00BD5251" w:rsidTr="007837DF">
        <w:trPr>
          <w:trHeight w:val="551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  <w:r w:rsidR="001614D9"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2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20.12.22</w:t>
            </w:r>
          </w:p>
        </w:tc>
        <w:tc>
          <w:tcPr>
            <w:tcW w:w="851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7837DF" w:rsidRPr="00BD5251" w:rsidRDefault="001614D9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3,6</w:t>
            </w:r>
          </w:p>
        </w:tc>
      </w:tr>
      <w:tr w:rsidR="001614D9" w:rsidRPr="00BD5251" w:rsidTr="007837DF">
        <w:trPr>
          <w:trHeight w:val="551"/>
        </w:trPr>
        <w:tc>
          <w:tcPr>
            <w:tcW w:w="586" w:type="dxa"/>
          </w:tcPr>
          <w:p w:rsidR="001614D9" w:rsidRPr="00BD5251" w:rsidRDefault="001614D9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1" w:type="dxa"/>
          </w:tcPr>
          <w:p w:rsidR="001614D9" w:rsidRPr="00BD5251" w:rsidRDefault="001614D9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9" w:type="dxa"/>
          </w:tcPr>
          <w:p w:rsidR="001614D9" w:rsidRPr="00BD5251" w:rsidRDefault="001614D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22" w:type="dxa"/>
          </w:tcPr>
          <w:p w:rsidR="001614D9" w:rsidRPr="00BD5251" w:rsidRDefault="001614D9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1614D9" w:rsidRPr="00BD5251" w:rsidRDefault="001614D9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1614D9" w:rsidRPr="00BD5251" w:rsidRDefault="00F4201D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1614D9" w:rsidRPr="00BD5251" w:rsidRDefault="001614D9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614D9" w:rsidRPr="00BD5251" w:rsidRDefault="00F4201D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17.12.22</w:t>
            </w:r>
          </w:p>
        </w:tc>
        <w:tc>
          <w:tcPr>
            <w:tcW w:w="851" w:type="dxa"/>
          </w:tcPr>
          <w:p w:rsidR="001614D9" w:rsidRPr="00BD5251" w:rsidRDefault="00F4201D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1614D9" w:rsidRPr="00BD5251" w:rsidRDefault="00F4201D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</w:tcPr>
          <w:p w:rsidR="001614D9" w:rsidRPr="00BD5251" w:rsidRDefault="00F4201D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</w:tr>
      <w:tr w:rsidR="00054A01" w:rsidRPr="00BD5251" w:rsidTr="007837DF">
        <w:trPr>
          <w:trHeight w:val="551"/>
        </w:trPr>
        <w:tc>
          <w:tcPr>
            <w:tcW w:w="586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54A01" w:rsidRPr="00BD5251" w:rsidRDefault="00054A01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54A01" w:rsidRPr="00054A01" w:rsidRDefault="00054A01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054A01" w:rsidRPr="00054A01" w:rsidRDefault="00054A01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66" w:type="dxa"/>
          </w:tcPr>
          <w:p w:rsidR="00054A01" w:rsidRPr="00054A01" w:rsidRDefault="00054A01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</w:tr>
      <w:tr w:rsidR="007837DF" w:rsidRPr="00BD5251" w:rsidTr="007837DF">
        <w:trPr>
          <w:trHeight w:val="551"/>
        </w:trPr>
        <w:tc>
          <w:tcPr>
            <w:tcW w:w="7547" w:type="dxa"/>
            <w:gridSpan w:val="11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6"/>
              <w:jc w:val="center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Биология</w:t>
            </w:r>
          </w:p>
        </w:tc>
      </w:tr>
      <w:tr w:rsidR="007837DF" w:rsidRPr="00BD5251" w:rsidTr="007837DF">
        <w:trPr>
          <w:trHeight w:val="554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1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22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22.12.22</w:t>
            </w:r>
          </w:p>
        </w:tc>
        <w:tc>
          <w:tcPr>
            <w:tcW w:w="851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66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</w:tr>
      <w:tr w:rsidR="007837DF" w:rsidRPr="00BD5251" w:rsidTr="007837DF">
        <w:trPr>
          <w:trHeight w:val="554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49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16.12.22</w:t>
            </w:r>
          </w:p>
        </w:tc>
        <w:tc>
          <w:tcPr>
            <w:tcW w:w="851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566" w:type="dxa"/>
          </w:tcPr>
          <w:p w:rsidR="007837DF" w:rsidRPr="00BD5251" w:rsidRDefault="00F4201D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3,7</w:t>
            </w:r>
          </w:p>
        </w:tc>
      </w:tr>
      <w:tr w:rsidR="007837DF" w:rsidRPr="00BD5251" w:rsidTr="007837DF">
        <w:trPr>
          <w:trHeight w:val="551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16.12.22</w:t>
            </w:r>
          </w:p>
        </w:tc>
        <w:tc>
          <w:tcPr>
            <w:tcW w:w="851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566" w:type="dxa"/>
          </w:tcPr>
          <w:p w:rsidR="007837DF" w:rsidRPr="00BD5251" w:rsidRDefault="00F4201D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3,8</w:t>
            </w:r>
          </w:p>
        </w:tc>
      </w:tr>
      <w:tr w:rsidR="007837DF" w:rsidRPr="00BD5251" w:rsidTr="007837DF">
        <w:trPr>
          <w:trHeight w:val="275"/>
        </w:trPr>
        <w:tc>
          <w:tcPr>
            <w:tcW w:w="586" w:type="dxa"/>
          </w:tcPr>
          <w:p w:rsidR="007837DF" w:rsidRPr="00BD5251" w:rsidRDefault="007837DF" w:rsidP="007837DF">
            <w:pPr>
              <w:pStyle w:val="TableParagraph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7837DF" w:rsidRPr="00BD5251" w:rsidRDefault="00F4201D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7837DF" w:rsidRPr="00BD5251" w:rsidRDefault="00F4201D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1" w:type="dxa"/>
          </w:tcPr>
          <w:p w:rsidR="007837DF" w:rsidRPr="00BD5251" w:rsidRDefault="00F4201D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F4201D" w:rsidP="007837D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15.12.22</w:t>
            </w:r>
          </w:p>
        </w:tc>
        <w:tc>
          <w:tcPr>
            <w:tcW w:w="851" w:type="dxa"/>
          </w:tcPr>
          <w:p w:rsidR="007837DF" w:rsidRPr="00BD5251" w:rsidRDefault="00F4201D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66" w:type="dxa"/>
          </w:tcPr>
          <w:p w:rsidR="007837DF" w:rsidRPr="00BD5251" w:rsidRDefault="00F4201D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3,6</w:t>
            </w:r>
          </w:p>
        </w:tc>
      </w:tr>
      <w:tr w:rsidR="007837DF" w:rsidRPr="00BD5251" w:rsidTr="007837DF">
        <w:trPr>
          <w:trHeight w:val="275"/>
        </w:trPr>
        <w:tc>
          <w:tcPr>
            <w:tcW w:w="586" w:type="dxa"/>
          </w:tcPr>
          <w:p w:rsidR="007837DF" w:rsidRPr="00BD5251" w:rsidRDefault="00F4201D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7837DF" w:rsidRPr="00BD5251" w:rsidRDefault="00F4201D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7837DF" w:rsidRPr="00BD5251" w:rsidRDefault="00F4201D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7837DF" w:rsidRPr="00BD5251" w:rsidRDefault="00F4201D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F4201D" w:rsidP="007837D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19.12.22</w:t>
            </w:r>
          </w:p>
        </w:tc>
        <w:tc>
          <w:tcPr>
            <w:tcW w:w="851" w:type="dxa"/>
          </w:tcPr>
          <w:p w:rsidR="007837DF" w:rsidRPr="00BD5251" w:rsidRDefault="00F4201D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F4201D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7837DF" w:rsidRPr="00BD5251" w:rsidRDefault="00F4201D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3,5</w:t>
            </w:r>
          </w:p>
        </w:tc>
      </w:tr>
      <w:tr w:rsidR="007837DF" w:rsidRPr="00BD5251" w:rsidTr="007837DF">
        <w:trPr>
          <w:trHeight w:val="275"/>
        </w:trPr>
        <w:tc>
          <w:tcPr>
            <w:tcW w:w="586" w:type="dxa"/>
          </w:tcPr>
          <w:p w:rsidR="007837DF" w:rsidRPr="00BD5251" w:rsidRDefault="00F4201D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7837DF" w:rsidRPr="00BD5251" w:rsidRDefault="007837DF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7837DF" w:rsidRPr="00BD5251" w:rsidRDefault="007837DF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622" w:type="dxa"/>
          </w:tcPr>
          <w:p w:rsidR="007837DF" w:rsidRPr="00BD5251" w:rsidRDefault="007837DF" w:rsidP="007837D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837DF" w:rsidRPr="00BD5251" w:rsidRDefault="007837DF" w:rsidP="007837D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7837DF" w:rsidRPr="00BD5251" w:rsidRDefault="007837DF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837DF" w:rsidRPr="00BD5251" w:rsidRDefault="007837DF" w:rsidP="007837D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837DF" w:rsidRPr="00BD5251" w:rsidRDefault="007837DF" w:rsidP="007837D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37DF" w:rsidRPr="00BD5251" w:rsidRDefault="00054A01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7837DF" w:rsidRPr="00BD5251" w:rsidRDefault="00054A01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66" w:type="dxa"/>
          </w:tcPr>
          <w:p w:rsidR="007837DF" w:rsidRPr="00BD5251" w:rsidRDefault="00054A01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3,7</w:t>
            </w:r>
          </w:p>
        </w:tc>
      </w:tr>
    </w:tbl>
    <w:p w:rsidR="007837DF" w:rsidRPr="00BD5251" w:rsidRDefault="007837DF" w:rsidP="007837DF">
      <w:pPr>
        <w:pStyle w:val="a3"/>
        <w:jc w:val="center"/>
        <w:rPr>
          <w:b/>
        </w:rPr>
      </w:pPr>
    </w:p>
    <w:p w:rsidR="007837DF" w:rsidRPr="00BD5251" w:rsidRDefault="007837DF" w:rsidP="007837DF">
      <w:pPr>
        <w:pStyle w:val="a3"/>
        <w:spacing w:before="90"/>
        <w:ind w:right="1151"/>
        <w:jc w:val="center"/>
        <w:rPr>
          <w:b/>
        </w:rPr>
      </w:pPr>
      <w:r w:rsidRPr="00BD5251">
        <w:rPr>
          <w:b/>
        </w:rPr>
        <w:t xml:space="preserve">Анализ контрольной работы по </w:t>
      </w:r>
      <w:r w:rsidR="00A90EA2" w:rsidRPr="00BD5251">
        <w:rPr>
          <w:b/>
        </w:rPr>
        <w:t>географии</w:t>
      </w:r>
    </w:p>
    <w:p w:rsidR="007837DF" w:rsidRPr="00BD5251" w:rsidRDefault="007837DF" w:rsidP="007837DF">
      <w:pPr>
        <w:pStyle w:val="a3"/>
        <w:spacing w:before="90"/>
        <w:ind w:right="1151"/>
        <w:jc w:val="center"/>
        <w:rPr>
          <w:b/>
        </w:rPr>
      </w:pPr>
      <w:r w:rsidRPr="00BD5251">
        <w:rPr>
          <w:b/>
        </w:rPr>
        <w:t xml:space="preserve">Учитель: </w:t>
      </w:r>
      <w:proofErr w:type="spellStart"/>
      <w:r w:rsidR="00A90EA2" w:rsidRPr="00BD5251">
        <w:rPr>
          <w:b/>
        </w:rPr>
        <w:t>Чаш-оол</w:t>
      </w:r>
      <w:proofErr w:type="spellEnd"/>
      <w:r w:rsidR="00A90EA2" w:rsidRPr="00BD5251">
        <w:rPr>
          <w:b/>
        </w:rPr>
        <w:t xml:space="preserve"> Л.М.</w:t>
      </w:r>
    </w:p>
    <w:p w:rsidR="001614D9" w:rsidRPr="00BD5251" w:rsidRDefault="001614D9" w:rsidP="007837DF">
      <w:pPr>
        <w:pStyle w:val="a3"/>
        <w:spacing w:before="90"/>
        <w:ind w:right="1151"/>
        <w:jc w:val="center"/>
        <w:rPr>
          <w:b/>
        </w:rPr>
      </w:pPr>
    </w:p>
    <w:tbl>
      <w:tblPr>
        <w:tblW w:w="940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6"/>
        <w:gridCol w:w="1030"/>
        <w:gridCol w:w="992"/>
        <w:gridCol w:w="1110"/>
        <w:gridCol w:w="389"/>
        <w:gridCol w:w="486"/>
        <w:gridCol w:w="425"/>
        <w:gridCol w:w="284"/>
        <w:gridCol w:w="1417"/>
        <w:gridCol w:w="1134"/>
        <w:gridCol w:w="964"/>
      </w:tblGrid>
      <w:tr w:rsidR="001614D9" w:rsidRPr="00BD5251" w:rsidTr="00054A01">
        <w:trPr>
          <w:trHeight w:val="300"/>
        </w:trPr>
        <w:tc>
          <w:tcPr>
            <w:tcW w:w="1176" w:type="dxa"/>
            <w:vMerge w:val="restart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Выполняли контрольную работу</w:t>
            </w:r>
          </w:p>
        </w:tc>
        <w:tc>
          <w:tcPr>
            <w:tcW w:w="1110" w:type="dxa"/>
            <w:vMerge w:val="restart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4" w:type="dxa"/>
            <w:gridSpan w:val="4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Получили  оценки</w:t>
            </w:r>
          </w:p>
        </w:tc>
        <w:tc>
          <w:tcPr>
            <w:tcW w:w="1417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Качество знаний(%)</w:t>
            </w:r>
          </w:p>
        </w:tc>
        <w:tc>
          <w:tcPr>
            <w:tcW w:w="1134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Обучен-ность</w:t>
            </w:r>
            <w:proofErr w:type="spellEnd"/>
          </w:p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64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gramEnd"/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14D9" w:rsidRPr="00BD5251" w:rsidTr="00054A01">
        <w:trPr>
          <w:trHeight w:val="510"/>
        </w:trPr>
        <w:tc>
          <w:tcPr>
            <w:tcW w:w="1176" w:type="dxa"/>
            <w:vMerge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6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D9" w:rsidRPr="00BD5251" w:rsidTr="00054A01">
        <w:tc>
          <w:tcPr>
            <w:tcW w:w="1176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19.12.22</w:t>
            </w:r>
          </w:p>
        </w:tc>
        <w:tc>
          <w:tcPr>
            <w:tcW w:w="389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D9" w:rsidRPr="00BD5251" w:rsidTr="00054A01">
        <w:tc>
          <w:tcPr>
            <w:tcW w:w="1176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20.12.22</w:t>
            </w:r>
          </w:p>
        </w:tc>
        <w:tc>
          <w:tcPr>
            <w:tcW w:w="389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D9" w:rsidRPr="00BD5251" w:rsidTr="00054A01">
        <w:tc>
          <w:tcPr>
            <w:tcW w:w="1176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0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21.12.22</w:t>
            </w:r>
          </w:p>
        </w:tc>
        <w:tc>
          <w:tcPr>
            <w:tcW w:w="389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D9" w:rsidRPr="00BD5251" w:rsidTr="00054A01">
        <w:tc>
          <w:tcPr>
            <w:tcW w:w="1176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21.12.22</w:t>
            </w:r>
          </w:p>
        </w:tc>
        <w:tc>
          <w:tcPr>
            <w:tcW w:w="389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D9" w:rsidRPr="00BD5251" w:rsidTr="00054A01">
        <w:tc>
          <w:tcPr>
            <w:tcW w:w="1176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0" w:type="dxa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20.12.22</w:t>
            </w:r>
          </w:p>
        </w:tc>
        <w:tc>
          <w:tcPr>
            <w:tcW w:w="389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1614D9" w:rsidRPr="00BD5251" w:rsidRDefault="001614D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1614D9" w:rsidRPr="00BD5251" w:rsidRDefault="001614D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0C" w:rsidRPr="00BD5251" w:rsidTr="00054A01">
        <w:tc>
          <w:tcPr>
            <w:tcW w:w="1176" w:type="dxa"/>
            <w:shd w:val="clear" w:color="auto" w:fill="auto"/>
          </w:tcPr>
          <w:p w:rsidR="00D27D0C" w:rsidRPr="00BD5251" w:rsidRDefault="00D27D0C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D27D0C" w:rsidRPr="00BD5251" w:rsidRDefault="00D27D0C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27D0C" w:rsidRPr="00BD5251" w:rsidRDefault="00D27D0C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7D0C" w:rsidRPr="00BD5251" w:rsidRDefault="00D27D0C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auto"/>
          </w:tcPr>
          <w:p w:rsidR="00D27D0C" w:rsidRPr="00BD5251" w:rsidRDefault="00054A01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auto"/>
          </w:tcPr>
          <w:p w:rsidR="00D27D0C" w:rsidRPr="00BD5251" w:rsidRDefault="00054A01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D27D0C" w:rsidRPr="00BD5251" w:rsidRDefault="00D27D0C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27D0C" w:rsidRPr="00BD5251" w:rsidRDefault="00D27D0C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7D0C" w:rsidRPr="00BD5251" w:rsidRDefault="00054A01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D27D0C" w:rsidRPr="00BD5251" w:rsidRDefault="00054A01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D27D0C" w:rsidRPr="00BD5251" w:rsidRDefault="00D27D0C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4D9" w:rsidRPr="00BD5251" w:rsidRDefault="001614D9" w:rsidP="007837DF">
      <w:pPr>
        <w:pStyle w:val="a3"/>
        <w:spacing w:before="90"/>
        <w:ind w:right="1151"/>
        <w:jc w:val="center"/>
        <w:rPr>
          <w:b/>
        </w:rPr>
      </w:pPr>
    </w:p>
    <w:p w:rsidR="007837DF" w:rsidRPr="00BD5251" w:rsidRDefault="00D27D0C" w:rsidP="00054A01">
      <w:pPr>
        <w:pStyle w:val="a3"/>
        <w:tabs>
          <w:tab w:val="left" w:pos="1990"/>
        </w:tabs>
        <w:spacing w:before="90"/>
        <w:ind w:right="-143"/>
      </w:pPr>
      <w:r>
        <w:rPr>
          <w:b/>
        </w:rPr>
        <w:tab/>
      </w:r>
      <w:r w:rsidR="007837DF" w:rsidRPr="00BD5251">
        <w:t>Пути</w:t>
      </w:r>
      <w:r w:rsidR="007837DF" w:rsidRPr="00BD5251">
        <w:rPr>
          <w:spacing w:val="-4"/>
        </w:rPr>
        <w:t xml:space="preserve"> </w:t>
      </w:r>
      <w:r w:rsidR="007837DF" w:rsidRPr="00BD5251">
        <w:t>устранения</w:t>
      </w:r>
      <w:r w:rsidR="007837DF" w:rsidRPr="00BD5251">
        <w:rPr>
          <w:spacing w:val="-3"/>
        </w:rPr>
        <w:t xml:space="preserve"> </w:t>
      </w:r>
      <w:r w:rsidR="00054A01">
        <w:t>недостатков</w:t>
      </w:r>
      <w:r w:rsidR="007837DF" w:rsidRPr="00BD5251">
        <w:t>:</w:t>
      </w:r>
    </w:p>
    <w:p w:rsidR="007837DF" w:rsidRPr="00BD5251" w:rsidRDefault="007837DF" w:rsidP="00D27D0C">
      <w:pPr>
        <w:tabs>
          <w:tab w:val="left" w:pos="1744"/>
        </w:tabs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BD5251">
        <w:rPr>
          <w:rFonts w:ascii="Times New Roman" w:hAnsi="Times New Roman" w:cs="Times New Roman"/>
          <w:sz w:val="24"/>
          <w:szCs w:val="24"/>
        </w:rPr>
        <w:lastRenderedPageBreak/>
        <w:t>_</w:t>
      </w:r>
      <w:r w:rsidR="00D27D0C">
        <w:rPr>
          <w:rFonts w:ascii="Times New Roman" w:hAnsi="Times New Roman" w:cs="Times New Roman"/>
          <w:sz w:val="24"/>
          <w:szCs w:val="24"/>
        </w:rPr>
        <w:t>-</w:t>
      </w:r>
      <w:r w:rsidRPr="00BD5251">
        <w:rPr>
          <w:rFonts w:ascii="Times New Roman" w:hAnsi="Times New Roman" w:cs="Times New Roman"/>
          <w:sz w:val="24"/>
          <w:szCs w:val="24"/>
        </w:rPr>
        <w:t>усилить</w:t>
      </w:r>
      <w:proofErr w:type="spellEnd"/>
      <w:r w:rsidRPr="00BD5251">
        <w:rPr>
          <w:rFonts w:ascii="Times New Roman" w:hAnsi="Times New Roman" w:cs="Times New Roman"/>
          <w:sz w:val="24"/>
          <w:szCs w:val="24"/>
        </w:rPr>
        <w:t xml:space="preserve"> практическую работу с </w:t>
      </w:r>
      <w:proofErr w:type="gramStart"/>
      <w:r w:rsidRPr="00BD525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D5251">
        <w:rPr>
          <w:rFonts w:ascii="Times New Roman" w:hAnsi="Times New Roman" w:cs="Times New Roman"/>
          <w:sz w:val="24"/>
          <w:szCs w:val="24"/>
        </w:rPr>
        <w:t xml:space="preserve"> по усвоению наиболее </w:t>
      </w:r>
      <w:r w:rsidR="00D27D0C">
        <w:rPr>
          <w:rFonts w:ascii="Times New Roman" w:hAnsi="Times New Roman" w:cs="Times New Roman"/>
          <w:sz w:val="24"/>
          <w:szCs w:val="24"/>
        </w:rPr>
        <w:t>т</w:t>
      </w:r>
      <w:r w:rsidRPr="00BD5251">
        <w:rPr>
          <w:rFonts w:ascii="Times New Roman" w:hAnsi="Times New Roman" w:cs="Times New Roman"/>
          <w:sz w:val="24"/>
          <w:szCs w:val="24"/>
        </w:rPr>
        <w:t>рудных тем.</w:t>
      </w:r>
      <w:r w:rsidRPr="00BD52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Продолжить практическое применение теоретических знаний,</w:t>
      </w:r>
      <w:r w:rsidRPr="00BD52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путем использования</w:t>
      </w:r>
      <w:r w:rsidRPr="00BD52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дидактического,</w:t>
      </w:r>
      <w:r w:rsidRPr="00BD52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раздаточного</w:t>
      </w:r>
      <w:r w:rsidRPr="00BD52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материала,</w:t>
      </w:r>
      <w:r w:rsidRPr="00BD52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сигнальных</w:t>
      </w:r>
      <w:r w:rsidRPr="00BD52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карточек,</w:t>
      </w:r>
      <w:r w:rsidRPr="00BD52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схем,</w:t>
      </w:r>
      <w:r w:rsidRPr="00BD52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таблиц</w:t>
      </w:r>
      <w:r w:rsidRPr="00BD52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и</w:t>
      </w:r>
      <w:r w:rsidRPr="00BD52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 xml:space="preserve">другой </w:t>
      </w:r>
      <w:r w:rsidRPr="00BD5251">
        <w:rPr>
          <w:rFonts w:ascii="Times New Roman" w:hAnsi="Times New Roman" w:cs="Times New Roman"/>
          <w:spacing w:val="-57"/>
          <w:sz w:val="24"/>
          <w:szCs w:val="24"/>
        </w:rPr>
        <w:t xml:space="preserve">        </w:t>
      </w:r>
      <w:r w:rsidRPr="00BD5251">
        <w:rPr>
          <w:rFonts w:ascii="Times New Roman" w:hAnsi="Times New Roman" w:cs="Times New Roman"/>
          <w:sz w:val="24"/>
          <w:szCs w:val="24"/>
        </w:rPr>
        <w:t>наглядности. Сделать необходимым применение ТСО</w:t>
      </w:r>
    </w:p>
    <w:p w:rsidR="007837DF" w:rsidRPr="00BD5251" w:rsidRDefault="007837DF" w:rsidP="007837DF">
      <w:pPr>
        <w:tabs>
          <w:tab w:val="left" w:pos="1682"/>
        </w:tabs>
        <w:spacing w:before="201"/>
        <w:ind w:right="964"/>
        <w:rPr>
          <w:rFonts w:ascii="Times New Roman" w:hAnsi="Times New Roman" w:cs="Times New Roman"/>
          <w:sz w:val="24"/>
          <w:szCs w:val="24"/>
        </w:rPr>
      </w:pPr>
      <w:proofErr w:type="spellStart"/>
      <w:r w:rsidRPr="00BD5251">
        <w:rPr>
          <w:rFonts w:ascii="Times New Roman" w:hAnsi="Times New Roman" w:cs="Times New Roman"/>
          <w:sz w:val="24"/>
          <w:szCs w:val="24"/>
        </w:rPr>
        <w:t>_</w:t>
      </w:r>
      <w:r w:rsidR="00D27D0C">
        <w:rPr>
          <w:rFonts w:ascii="Times New Roman" w:hAnsi="Times New Roman" w:cs="Times New Roman"/>
          <w:sz w:val="24"/>
          <w:szCs w:val="24"/>
        </w:rPr>
        <w:t>-</w:t>
      </w:r>
      <w:r w:rsidRPr="00BD5251">
        <w:rPr>
          <w:rFonts w:ascii="Times New Roman" w:hAnsi="Times New Roman" w:cs="Times New Roman"/>
          <w:sz w:val="24"/>
          <w:szCs w:val="24"/>
        </w:rPr>
        <w:t>разнообразить</w:t>
      </w:r>
      <w:proofErr w:type="spellEnd"/>
      <w:r w:rsidRPr="00BD52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формы и методы преподавания, использовать</w:t>
      </w:r>
      <w:r w:rsidRPr="00BD52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технологии, позволяющие</w:t>
      </w:r>
      <w:r w:rsidRPr="00BD525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повысить качество обучения: соблюдение здоровье сберегающих технологий,</w:t>
      </w:r>
      <w:r w:rsidRPr="00BD52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sz w:val="24"/>
          <w:szCs w:val="24"/>
        </w:rPr>
        <w:t>технологий развивающего обучения и личностно-ориентированного подхода к</w:t>
      </w:r>
      <w:r w:rsidRPr="00BD52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D525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D5251">
        <w:rPr>
          <w:rFonts w:ascii="Times New Roman" w:hAnsi="Times New Roman" w:cs="Times New Roman"/>
          <w:sz w:val="24"/>
          <w:szCs w:val="24"/>
        </w:rPr>
        <w:t>.</w:t>
      </w:r>
    </w:p>
    <w:p w:rsidR="007837DF" w:rsidRPr="00BD5251" w:rsidRDefault="007837DF" w:rsidP="007837DF">
      <w:pPr>
        <w:pStyle w:val="a5"/>
        <w:numPr>
          <w:ilvl w:val="0"/>
          <w:numId w:val="2"/>
        </w:numPr>
        <w:tabs>
          <w:tab w:val="left" w:pos="1742"/>
        </w:tabs>
        <w:spacing w:before="199" w:line="276" w:lineRule="auto"/>
        <w:ind w:right="1635" w:hanging="82"/>
        <w:rPr>
          <w:sz w:val="24"/>
          <w:szCs w:val="24"/>
        </w:rPr>
      </w:pPr>
      <w:r w:rsidRPr="00BD5251">
        <w:rPr>
          <w:sz w:val="24"/>
          <w:szCs w:val="24"/>
        </w:rPr>
        <w:t>на</w:t>
      </w:r>
      <w:r w:rsidRPr="00BD5251">
        <w:rPr>
          <w:spacing w:val="-4"/>
          <w:sz w:val="24"/>
          <w:szCs w:val="24"/>
        </w:rPr>
        <w:t xml:space="preserve"> </w:t>
      </w:r>
      <w:r w:rsidRPr="00BD5251">
        <w:rPr>
          <w:sz w:val="24"/>
          <w:szCs w:val="24"/>
        </w:rPr>
        <w:t>каждом</w:t>
      </w:r>
      <w:r w:rsidRPr="00BD5251">
        <w:rPr>
          <w:spacing w:val="-2"/>
          <w:sz w:val="24"/>
          <w:szCs w:val="24"/>
        </w:rPr>
        <w:t xml:space="preserve"> </w:t>
      </w:r>
      <w:r w:rsidRPr="00BD5251">
        <w:rPr>
          <w:sz w:val="24"/>
          <w:szCs w:val="24"/>
        </w:rPr>
        <w:t>уроке</w:t>
      </w:r>
      <w:r w:rsidRPr="00BD5251">
        <w:rPr>
          <w:spacing w:val="-4"/>
          <w:sz w:val="24"/>
          <w:szCs w:val="24"/>
        </w:rPr>
        <w:t xml:space="preserve"> </w:t>
      </w:r>
      <w:r w:rsidRPr="00BD5251">
        <w:rPr>
          <w:sz w:val="24"/>
          <w:szCs w:val="24"/>
        </w:rPr>
        <w:t>необходимо</w:t>
      </w:r>
      <w:r w:rsidRPr="00BD5251">
        <w:rPr>
          <w:spacing w:val="-3"/>
          <w:sz w:val="24"/>
          <w:szCs w:val="24"/>
        </w:rPr>
        <w:t xml:space="preserve"> </w:t>
      </w:r>
      <w:r w:rsidRPr="00BD5251">
        <w:rPr>
          <w:sz w:val="24"/>
          <w:szCs w:val="24"/>
        </w:rPr>
        <w:t>продолжить</w:t>
      </w:r>
      <w:r w:rsidRPr="00BD5251">
        <w:rPr>
          <w:spacing w:val="-3"/>
          <w:sz w:val="24"/>
          <w:szCs w:val="24"/>
        </w:rPr>
        <w:t xml:space="preserve"> </w:t>
      </w:r>
      <w:r w:rsidRPr="00BD5251">
        <w:rPr>
          <w:sz w:val="24"/>
          <w:szCs w:val="24"/>
        </w:rPr>
        <w:t>работу</w:t>
      </w:r>
      <w:r w:rsidRPr="00BD5251">
        <w:rPr>
          <w:spacing w:val="-7"/>
          <w:sz w:val="24"/>
          <w:szCs w:val="24"/>
        </w:rPr>
        <w:t xml:space="preserve"> </w:t>
      </w:r>
      <w:r w:rsidRPr="00BD5251">
        <w:rPr>
          <w:sz w:val="24"/>
          <w:szCs w:val="24"/>
        </w:rPr>
        <w:t>по</w:t>
      </w:r>
      <w:r w:rsidRPr="00BD5251">
        <w:rPr>
          <w:spacing w:val="-3"/>
          <w:sz w:val="24"/>
          <w:szCs w:val="24"/>
        </w:rPr>
        <w:t xml:space="preserve"> </w:t>
      </w:r>
      <w:r w:rsidRPr="00BD5251">
        <w:rPr>
          <w:sz w:val="24"/>
          <w:szCs w:val="24"/>
        </w:rPr>
        <w:t>развитию</w:t>
      </w:r>
      <w:r w:rsidRPr="00BD5251">
        <w:rPr>
          <w:spacing w:val="-3"/>
          <w:sz w:val="24"/>
          <w:szCs w:val="24"/>
        </w:rPr>
        <w:t xml:space="preserve"> </w:t>
      </w:r>
      <w:r w:rsidRPr="00BD5251">
        <w:rPr>
          <w:sz w:val="24"/>
          <w:szCs w:val="24"/>
        </w:rPr>
        <w:t>коммуникативных</w:t>
      </w:r>
      <w:r w:rsidRPr="00BD5251">
        <w:rPr>
          <w:spacing w:val="-57"/>
          <w:sz w:val="24"/>
          <w:szCs w:val="24"/>
        </w:rPr>
        <w:t xml:space="preserve"> </w:t>
      </w:r>
      <w:r w:rsidRPr="00BD5251">
        <w:rPr>
          <w:sz w:val="24"/>
          <w:szCs w:val="24"/>
        </w:rPr>
        <w:t>умений:</w:t>
      </w:r>
      <w:r w:rsidRPr="00BD5251">
        <w:rPr>
          <w:spacing w:val="-1"/>
          <w:sz w:val="24"/>
          <w:szCs w:val="24"/>
        </w:rPr>
        <w:t xml:space="preserve"> </w:t>
      </w:r>
      <w:r w:rsidRPr="00BD5251">
        <w:rPr>
          <w:sz w:val="24"/>
          <w:szCs w:val="24"/>
        </w:rPr>
        <w:t>развитию</w:t>
      </w:r>
      <w:r w:rsidRPr="00BD5251">
        <w:rPr>
          <w:spacing w:val="-1"/>
          <w:sz w:val="24"/>
          <w:szCs w:val="24"/>
        </w:rPr>
        <w:t xml:space="preserve"> </w:t>
      </w:r>
      <w:r w:rsidRPr="00BD5251">
        <w:rPr>
          <w:sz w:val="24"/>
          <w:szCs w:val="24"/>
        </w:rPr>
        <w:t>связной</w:t>
      </w:r>
      <w:r w:rsidRPr="00BD5251">
        <w:rPr>
          <w:spacing w:val="3"/>
          <w:sz w:val="24"/>
          <w:szCs w:val="24"/>
        </w:rPr>
        <w:t xml:space="preserve"> </w:t>
      </w:r>
      <w:r w:rsidRPr="00BD5251">
        <w:rPr>
          <w:sz w:val="24"/>
          <w:szCs w:val="24"/>
        </w:rPr>
        <w:t>устной</w:t>
      </w:r>
      <w:r w:rsidRPr="00BD5251">
        <w:rPr>
          <w:spacing w:val="-1"/>
          <w:sz w:val="24"/>
          <w:szCs w:val="24"/>
        </w:rPr>
        <w:t xml:space="preserve"> </w:t>
      </w:r>
      <w:r w:rsidRPr="00BD5251">
        <w:rPr>
          <w:sz w:val="24"/>
          <w:szCs w:val="24"/>
        </w:rPr>
        <w:t>и письменной</w:t>
      </w:r>
      <w:r w:rsidRPr="00BD5251">
        <w:rPr>
          <w:spacing w:val="-1"/>
          <w:sz w:val="24"/>
          <w:szCs w:val="24"/>
        </w:rPr>
        <w:t xml:space="preserve"> </w:t>
      </w:r>
      <w:r w:rsidRPr="00BD5251">
        <w:rPr>
          <w:sz w:val="24"/>
          <w:szCs w:val="24"/>
        </w:rPr>
        <w:t>речи,</w:t>
      </w:r>
    </w:p>
    <w:p w:rsidR="007837DF" w:rsidRPr="00BD5251" w:rsidRDefault="007837DF" w:rsidP="007837DF">
      <w:pPr>
        <w:pStyle w:val="a5"/>
        <w:numPr>
          <w:ilvl w:val="0"/>
          <w:numId w:val="2"/>
        </w:numPr>
        <w:tabs>
          <w:tab w:val="left" w:pos="0"/>
        </w:tabs>
        <w:spacing w:before="200"/>
        <w:ind w:hanging="140"/>
        <w:rPr>
          <w:sz w:val="24"/>
          <w:szCs w:val="24"/>
        </w:rPr>
      </w:pPr>
      <w:r w:rsidRPr="00BD5251">
        <w:rPr>
          <w:sz w:val="24"/>
          <w:szCs w:val="24"/>
        </w:rPr>
        <w:t>на уроках</w:t>
      </w:r>
      <w:r w:rsidRPr="00BD5251">
        <w:rPr>
          <w:spacing w:val="1"/>
          <w:sz w:val="24"/>
          <w:szCs w:val="24"/>
        </w:rPr>
        <w:t xml:space="preserve"> </w:t>
      </w:r>
      <w:r w:rsidRPr="00BD5251">
        <w:rPr>
          <w:sz w:val="24"/>
          <w:szCs w:val="24"/>
        </w:rPr>
        <w:t>организовывать</w:t>
      </w:r>
      <w:r w:rsidRPr="00BD5251">
        <w:rPr>
          <w:spacing w:val="-1"/>
          <w:sz w:val="24"/>
          <w:szCs w:val="24"/>
        </w:rPr>
        <w:t xml:space="preserve"> </w:t>
      </w:r>
      <w:r w:rsidRPr="00BD5251">
        <w:rPr>
          <w:sz w:val="24"/>
          <w:szCs w:val="24"/>
        </w:rPr>
        <w:t>работу</w:t>
      </w:r>
      <w:r w:rsidRPr="00BD5251">
        <w:rPr>
          <w:spacing w:val="53"/>
          <w:sz w:val="24"/>
          <w:szCs w:val="24"/>
        </w:rPr>
        <w:t xml:space="preserve"> </w:t>
      </w:r>
      <w:r w:rsidRPr="00BD5251">
        <w:rPr>
          <w:sz w:val="24"/>
          <w:szCs w:val="24"/>
        </w:rPr>
        <w:t>в</w:t>
      </w:r>
      <w:r w:rsidRPr="00BD5251">
        <w:rPr>
          <w:spacing w:val="-2"/>
          <w:sz w:val="24"/>
          <w:szCs w:val="24"/>
        </w:rPr>
        <w:t xml:space="preserve"> </w:t>
      </w:r>
      <w:r w:rsidRPr="00BD5251">
        <w:rPr>
          <w:sz w:val="24"/>
          <w:szCs w:val="24"/>
        </w:rPr>
        <w:t>группах.</w:t>
      </w:r>
    </w:p>
    <w:p w:rsidR="007837DF" w:rsidRPr="00BD5251" w:rsidRDefault="007837DF" w:rsidP="007837DF">
      <w:pPr>
        <w:pStyle w:val="a3"/>
        <w:tabs>
          <w:tab w:val="left" w:pos="0"/>
        </w:tabs>
        <w:spacing w:before="11"/>
        <w:ind w:left="142"/>
      </w:pPr>
    </w:p>
    <w:p w:rsidR="007837DF" w:rsidRPr="00BD5251" w:rsidRDefault="007837DF" w:rsidP="007837DF">
      <w:pPr>
        <w:pStyle w:val="a5"/>
        <w:numPr>
          <w:ilvl w:val="0"/>
          <w:numId w:val="2"/>
        </w:numPr>
        <w:tabs>
          <w:tab w:val="left" w:pos="0"/>
          <w:tab w:val="left" w:pos="1682"/>
        </w:tabs>
        <w:ind w:hanging="140"/>
        <w:rPr>
          <w:sz w:val="24"/>
          <w:szCs w:val="24"/>
        </w:rPr>
      </w:pPr>
      <w:r w:rsidRPr="00BD5251">
        <w:rPr>
          <w:sz w:val="24"/>
          <w:szCs w:val="24"/>
        </w:rPr>
        <w:t>проводить</w:t>
      </w:r>
      <w:r w:rsidRPr="00BD5251">
        <w:rPr>
          <w:spacing w:val="52"/>
          <w:sz w:val="24"/>
          <w:szCs w:val="24"/>
        </w:rPr>
        <w:t xml:space="preserve"> </w:t>
      </w:r>
      <w:r w:rsidRPr="00BD5251">
        <w:rPr>
          <w:sz w:val="24"/>
          <w:szCs w:val="24"/>
        </w:rPr>
        <w:t>индивидуальные</w:t>
      </w:r>
      <w:r w:rsidRPr="00BD5251">
        <w:rPr>
          <w:spacing w:val="-5"/>
          <w:sz w:val="24"/>
          <w:szCs w:val="24"/>
        </w:rPr>
        <w:t xml:space="preserve"> </w:t>
      </w:r>
      <w:r w:rsidRPr="00BD5251">
        <w:rPr>
          <w:sz w:val="24"/>
          <w:szCs w:val="24"/>
        </w:rPr>
        <w:t>и</w:t>
      </w:r>
      <w:r w:rsidRPr="00BD5251">
        <w:rPr>
          <w:spacing w:val="-3"/>
          <w:sz w:val="24"/>
          <w:szCs w:val="24"/>
        </w:rPr>
        <w:t xml:space="preserve"> </w:t>
      </w:r>
      <w:r w:rsidRPr="00BD5251">
        <w:rPr>
          <w:sz w:val="24"/>
          <w:szCs w:val="24"/>
        </w:rPr>
        <w:t>групповые</w:t>
      </w:r>
      <w:r w:rsidRPr="00BD5251">
        <w:rPr>
          <w:spacing w:val="-4"/>
          <w:sz w:val="24"/>
          <w:szCs w:val="24"/>
        </w:rPr>
        <w:t xml:space="preserve"> </w:t>
      </w:r>
      <w:r w:rsidRPr="00BD5251">
        <w:rPr>
          <w:sz w:val="24"/>
          <w:szCs w:val="24"/>
        </w:rPr>
        <w:t>занятия</w:t>
      </w:r>
      <w:r w:rsidRPr="00BD5251">
        <w:rPr>
          <w:spacing w:val="-3"/>
          <w:sz w:val="24"/>
          <w:szCs w:val="24"/>
        </w:rPr>
        <w:t xml:space="preserve"> </w:t>
      </w:r>
      <w:r w:rsidRPr="00BD5251">
        <w:rPr>
          <w:sz w:val="24"/>
          <w:szCs w:val="24"/>
        </w:rPr>
        <w:t>с</w:t>
      </w:r>
      <w:r w:rsidRPr="00BD5251">
        <w:rPr>
          <w:spacing w:val="-4"/>
          <w:sz w:val="24"/>
          <w:szCs w:val="24"/>
        </w:rPr>
        <w:t xml:space="preserve"> </w:t>
      </w:r>
      <w:r w:rsidRPr="00BD5251">
        <w:rPr>
          <w:sz w:val="24"/>
          <w:szCs w:val="24"/>
        </w:rPr>
        <w:t>детьми</w:t>
      </w:r>
      <w:r w:rsidRPr="00BD5251">
        <w:rPr>
          <w:spacing w:val="-3"/>
          <w:sz w:val="24"/>
          <w:szCs w:val="24"/>
        </w:rPr>
        <w:t xml:space="preserve"> </w:t>
      </w:r>
      <w:r w:rsidRPr="00BD5251">
        <w:rPr>
          <w:sz w:val="24"/>
          <w:szCs w:val="24"/>
        </w:rPr>
        <w:t>во</w:t>
      </w:r>
      <w:r w:rsidRPr="00BD5251">
        <w:rPr>
          <w:spacing w:val="-4"/>
          <w:sz w:val="24"/>
          <w:szCs w:val="24"/>
        </w:rPr>
        <w:t xml:space="preserve"> </w:t>
      </w:r>
      <w:r w:rsidRPr="00BD5251">
        <w:rPr>
          <w:sz w:val="24"/>
          <w:szCs w:val="24"/>
        </w:rPr>
        <w:t>внеурочное</w:t>
      </w:r>
      <w:r w:rsidRPr="00BD5251">
        <w:rPr>
          <w:spacing w:val="-4"/>
          <w:sz w:val="24"/>
          <w:szCs w:val="24"/>
        </w:rPr>
        <w:t xml:space="preserve"> </w:t>
      </w:r>
      <w:r w:rsidRPr="00BD5251">
        <w:rPr>
          <w:sz w:val="24"/>
          <w:szCs w:val="24"/>
        </w:rPr>
        <w:t>время.</w:t>
      </w:r>
    </w:p>
    <w:p w:rsidR="007837DF" w:rsidRPr="00BD5251" w:rsidRDefault="007837DF" w:rsidP="007837DF">
      <w:pPr>
        <w:pStyle w:val="a3"/>
        <w:spacing w:before="1"/>
      </w:pPr>
    </w:p>
    <w:p w:rsidR="007837DF" w:rsidRPr="00BD5251" w:rsidRDefault="007837DF" w:rsidP="007837DF">
      <w:pPr>
        <w:pStyle w:val="a5"/>
        <w:numPr>
          <w:ilvl w:val="0"/>
          <w:numId w:val="2"/>
        </w:numPr>
        <w:tabs>
          <w:tab w:val="left" w:pos="1682"/>
        </w:tabs>
        <w:spacing w:line="276" w:lineRule="auto"/>
        <w:ind w:right="1350"/>
        <w:rPr>
          <w:sz w:val="24"/>
          <w:szCs w:val="24"/>
        </w:rPr>
      </w:pPr>
      <w:r w:rsidRPr="00BD5251">
        <w:rPr>
          <w:sz w:val="24"/>
          <w:szCs w:val="24"/>
        </w:rPr>
        <w:t xml:space="preserve">добиваться со стороны родителей необходимого  </w:t>
      </w:r>
      <w:proofErr w:type="gramStart"/>
      <w:r w:rsidRPr="00BD5251">
        <w:rPr>
          <w:sz w:val="24"/>
          <w:szCs w:val="24"/>
        </w:rPr>
        <w:t>контроля за</w:t>
      </w:r>
      <w:proofErr w:type="gramEnd"/>
      <w:r w:rsidRPr="00BD5251">
        <w:rPr>
          <w:sz w:val="24"/>
          <w:szCs w:val="24"/>
        </w:rPr>
        <w:t xml:space="preserve"> учащимися при выполнении домашних работ;</w:t>
      </w:r>
    </w:p>
    <w:p w:rsidR="007837DF" w:rsidRPr="00BD5251" w:rsidRDefault="007837DF" w:rsidP="007837DF">
      <w:pPr>
        <w:pStyle w:val="a5"/>
        <w:rPr>
          <w:sz w:val="24"/>
          <w:szCs w:val="24"/>
        </w:rPr>
      </w:pPr>
    </w:p>
    <w:p w:rsidR="007837DF" w:rsidRPr="00BD5251" w:rsidRDefault="007837DF" w:rsidP="007837DF">
      <w:pPr>
        <w:pStyle w:val="a5"/>
        <w:numPr>
          <w:ilvl w:val="0"/>
          <w:numId w:val="2"/>
        </w:numPr>
        <w:tabs>
          <w:tab w:val="left" w:pos="1682"/>
        </w:tabs>
        <w:spacing w:before="201"/>
        <w:ind w:right="1350"/>
        <w:rPr>
          <w:sz w:val="24"/>
          <w:szCs w:val="24"/>
        </w:rPr>
      </w:pPr>
      <w:r w:rsidRPr="00BD5251">
        <w:rPr>
          <w:sz w:val="24"/>
          <w:szCs w:val="24"/>
        </w:rPr>
        <w:t>Учителям математики на уроках особо обратить внимание на отработку вычислительных</w:t>
      </w:r>
      <w:r w:rsidRPr="00BD5251">
        <w:rPr>
          <w:spacing w:val="1"/>
          <w:sz w:val="24"/>
          <w:szCs w:val="24"/>
        </w:rPr>
        <w:t xml:space="preserve"> </w:t>
      </w:r>
      <w:r w:rsidRPr="00BD5251">
        <w:rPr>
          <w:sz w:val="24"/>
          <w:szCs w:val="24"/>
        </w:rPr>
        <w:t xml:space="preserve">навыков, систематически проводить повторение, организовывать консультации </w:t>
      </w:r>
      <w:proofErr w:type="gramStart"/>
      <w:r w:rsidRPr="00BD5251">
        <w:rPr>
          <w:sz w:val="24"/>
          <w:szCs w:val="24"/>
        </w:rPr>
        <w:t>для</w:t>
      </w:r>
      <w:proofErr w:type="gramEnd"/>
      <w:r w:rsidRPr="00BD5251">
        <w:rPr>
          <w:sz w:val="24"/>
          <w:szCs w:val="24"/>
        </w:rPr>
        <w:t xml:space="preserve"> обучающихся, имеющих</w:t>
      </w:r>
      <w:r w:rsidRPr="00BD5251">
        <w:rPr>
          <w:spacing w:val="-52"/>
          <w:sz w:val="24"/>
          <w:szCs w:val="24"/>
        </w:rPr>
        <w:t xml:space="preserve"> </w:t>
      </w:r>
      <w:r w:rsidRPr="00BD5251">
        <w:rPr>
          <w:sz w:val="24"/>
          <w:szCs w:val="24"/>
        </w:rPr>
        <w:t>низкую</w:t>
      </w:r>
      <w:r w:rsidRPr="00BD5251">
        <w:rPr>
          <w:spacing w:val="-1"/>
          <w:sz w:val="24"/>
          <w:szCs w:val="24"/>
        </w:rPr>
        <w:t xml:space="preserve"> </w:t>
      </w:r>
      <w:r w:rsidRPr="00BD5251">
        <w:rPr>
          <w:sz w:val="24"/>
          <w:szCs w:val="24"/>
        </w:rPr>
        <w:t>мотивацию к обучению.</w:t>
      </w:r>
    </w:p>
    <w:p w:rsidR="00DF7AC7" w:rsidRPr="00BD5251" w:rsidRDefault="00DF7AC7">
      <w:pPr>
        <w:rPr>
          <w:rFonts w:ascii="Times New Roman" w:hAnsi="Times New Roman" w:cs="Times New Roman"/>
          <w:sz w:val="24"/>
          <w:szCs w:val="24"/>
        </w:rPr>
      </w:pPr>
    </w:p>
    <w:sectPr w:rsidR="00DF7AC7" w:rsidRPr="00BD5251" w:rsidSect="00DF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2B5"/>
    <w:multiLevelType w:val="hybridMultilevel"/>
    <w:tmpl w:val="45B6A23C"/>
    <w:lvl w:ilvl="0" w:tplc="5F1290CC">
      <w:start w:val="1"/>
      <w:numFmt w:val="decimal"/>
      <w:lvlText w:val="%1."/>
      <w:lvlJc w:val="left"/>
      <w:pPr>
        <w:ind w:left="154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65847FA">
      <w:start w:val="1"/>
      <w:numFmt w:val="decimal"/>
      <w:lvlText w:val="%2.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1E02B0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3" w:tplc="94B0926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4" w:tplc="0A941B8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F33E4F76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6" w:tplc="F92A469C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7" w:tplc="3A762584">
      <w:numFmt w:val="bullet"/>
      <w:lvlText w:val="•"/>
      <w:lvlJc w:val="left"/>
      <w:pPr>
        <w:ind w:left="8584" w:hanging="360"/>
      </w:pPr>
      <w:rPr>
        <w:rFonts w:hint="default"/>
        <w:lang w:val="ru-RU" w:eastAsia="en-US" w:bidi="ar-SA"/>
      </w:rPr>
    </w:lvl>
    <w:lvl w:ilvl="8" w:tplc="BDC016F6">
      <w:numFmt w:val="bullet"/>
      <w:lvlText w:val="•"/>
      <w:lvlJc w:val="left"/>
      <w:pPr>
        <w:ind w:left="9638" w:hanging="360"/>
      </w:pPr>
      <w:rPr>
        <w:rFonts w:hint="default"/>
        <w:lang w:val="ru-RU" w:eastAsia="en-US" w:bidi="ar-SA"/>
      </w:rPr>
    </w:lvl>
  </w:abstractNum>
  <w:abstractNum w:abstractNumId="1">
    <w:nsid w:val="5CDE728D"/>
    <w:multiLevelType w:val="hybridMultilevel"/>
    <w:tmpl w:val="D09EF17E"/>
    <w:lvl w:ilvl="0" w:tplc="01243E0C">
      <w:numFmt w:val="bullet"/>
      <w:lvlText w:val="-"/>
      <w:lvlJc w:val="left"/>
      <w:pPr>
        <w:ind w:left="142" w:hanging="142"/>
      </w:pPr>
      <w:rPr>
        <w:rFonts w:hint="default"/>
        <w:w w:val="99"/>
        <w:lang w:val="ru-RU" w:eastAsia="en-US" w:bidi="ar-SA"/>
      </w:rPr>
    </w:lvl>
    <w:lvl w:ilvl="1" w:tplc="E19A562C">
      <w:numFmt w:val="bullet"/>
      <w:lvlText w:val=""/>
      <w:lvlJc w:val="left"/>
      <w:pPr>
        <w:ind w:left="7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D6B7A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3" w:tplc="1A6AC6C0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54D6FB5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5" w:tplc="E2E2AF88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6" w:tplc="672682A8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7" w:tplc="05B2E1F6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4B649110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157E"/>
    <w:rsid w:val="00027D8A"/>
    <w:rsid w:val="00054A01"/>
    <w:rsid w:val="000716B9"/>
    <w:rsid w:val="00117CBC"/>
    <w:rsid w:val="00125A04"/>
    <w:rsid w:val="001614D9"/>
    <w:rsid w:val="00285003"/>
    <w:rsid w:val="003F3EB1"/>
    <w:rsid w:val="006526C2"/>
    <w:rsid w:val="007837DF"/>
    <w:rsid w:val="008A3349"/>
    <w:rsid w:val="009A572D"/>
    <w:rsid w:val="00A5157E"/>
    <w:rsid w:val="00A74399"/>
    <w:rsid w:val="00A90EA2"/>
    <w:rsid w:val="00BA2A97"/>
    <w:rsid w:val="00BC050A"/>
    <w:rsid w:val="00BD5251"/>
    <w:rsid w:val="00C337C1"/>
    <w:rsid w:val="00C55950"/>
    <w:rsid w:val="00CB0DFE"/>
    <w:rsid w:val="00CE3516"/>
    <w:rsid w:val="00D27D0C"/>
    <w:rsid w:val="00D8229C"/>
    <w:rsid w:val="00DA7D42"/>
    <w:rsid w:val="00DB4673"/>
    <w:rsid w:val="00DF7AC7"/>
    <w:rsid w:val="00E85B3A"/>
    <w:rsid w:val="00EA3433"/>
    <w:rsid w:val="00EA3BA7"/>
    <w:rsid w:val="00EE3C24"/>
    <w:rsid w:val="00F17657"/>
    <w:rsid w:val="00F21B7B"/>
    <w:rsid w:val="00F4201D"/>
    <w:rsid w:val="00FC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37D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7837DF"/>
    <w:pPr>
      <w:widowControl w:val="0"/>
      <w:autoSpaceDE w:val="0"/>
      <w:autoSpaceDN w:val="0"/>
      <w:spacing w:after="0" w:line="240" w:lineRule="auto"/>
      <w:ind w:left="154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837DF"/>
    <w:pPr>
      <w:widowControl w:val="0"/>
      <w:autoSpaceDE w:val="0"/>
      <w:autoSpaceDN w:val="0"/>
      <w:spacing w:after="0" w:line="240" w:lineRule="auto"/>
      <w:ind w:left="1681" w:hanging="1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83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37DF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78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837DF"/>
    <w:pPr>
      <w:spacing w:after="0" w:line="240" w:lineRule="auto"/>
    </w:pPr>
  </w:style>
  <w:style w:type="paragraph" w:styleId="a8">
    <w:name w:val="Normal (Web)"/>
    <w:basedOn w:val="a"/>
    <w:rsid w:val="00E8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2023-01-13T08:18:00Z</dcterms:created>
  <dcterms:modified xsi:type="dcterms:W3CDTF">2023-04-21T09:39:00Z</dcterms:modified>
</cp:coreProperties>
</file>