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9F9" w:rsidRDefault="001E09F9" w:rsidP="009E6EB7">
      <w:pPr>
        <w:pStyle w:val="a3"/>
        <w:spacing w:before="0" w:beforeAutospacing="0" w:after="0" w:afterAutospacing="0"/>
        <w:jc w:val="both"/>
      </w:pPr>
      <w:bookmarkStart w:id="0" w:name="_GoBack"/>
      <w:r>
        <w:rPr>
          <w:noProof/>
        </w:rPr>
        <w:drawing>
          <wp:inline distT="0" distB="0" distL="0" distR="0">
            <wp:extent cx="5781675" cy="9243060"/>
            <wp:effectExtent l="19050" t="0" r="9525" b="0"/>
            <wp:docPr id="2" name="Рисунок 1" descr="C:\Users\1\Picture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9" w:rsidRDefault="001E09F9" w:rsidP="009E6EB7">
      <w:pPr>
        <w:pStyle w:val="a3"/>
        <w:spacing w:before="0" w:beforeAutospacing="0" w:after="0" w:afterAutospacing="0"/>
        <w:jc w:val="both"/>
      </w:pPr>
    </w:p>
    <w:p w:rsidR="0001062B" w:rsidRDefault="0001062B" w:rsidP="009E6EB7">
      <w:pPr>
        <w:pStyle w:val="a3"/>
        <w:spacing w:before="0" w:beforeAutospacing="0" w:after="0" w:afterAutospacing="0"/>
        <w:jc w:val="both"/>
      </w:pPr>
      <w:r>
        <w:t>- культура анализа и самоанализа занятия, воспитательного мероприятия;</w:t>
      </w:r>
    </w:p>
    <w:p w:rsidR="0001062B" w:rsidRDefault="0001062B" w:rsidP="009E6EB7">
      <w:pPr>
        <w:pStyle w:val="a3"/>
        <w:spacing w:before="0" w:beforeAutospacing="0" w:after="0" w:afterAutospacing="0"/>
        <w:jc w:val="both"/>
      </w:pPr>
      <w:r>
        <w:t xml:space="preserve">- диагностика </w:t>
      </w:r>
      <w:proofErr w:type="spellStart"/>
      <w:r>
        <w:t>обученности</w:t>
      </w:r>
      <w:proofErr w:type="spellEnd"/>
      <w:r>
        <w:t>, реальных способностей обучающихся;</w:t>
      </w:r>
    </w:p>
    <w:p w:rsidR="0001062B" w:rsidRDefault="0001062B" w:rsidP="009E6EB7">
      <w:pPr>
        <w:pStyle w:val="a3"/>
        <w:spacing w:before="0" w:beforeAutospacing="0" w:after="0" w:afterAutospacing="0"/>
        <w:jc w:val="both"/>
      </w:pPr>
      <w:r>
        <w:t>- рефлексия педагогической деятельности;</w:t>
      </w:r>
    </w:p>
    <w:p w:rsidR="0001062B" w:rsidRDefault="0001062B" w:rsidP="009E6EB7">
      <w:pPr>
        <w:pStyle w:val="a3"/>
        <w:spacing w:before="0" w:beforeAutospacing="0" w:after="0" w:afterAutospacing="0"/>
        <w:jc w:val="both"/>
      </w:pPr>
      <w:r>
        <w:t xml:space="preserve">- </w:t>
      </w:r>
      <w:proofErr w:type="spellStart"/>
      <w:r>
        <w:t>психологизация</w:t>
      </w:r>
      <w:proofErr w:type="spellEnd"/>
      <w:r>
        <w:t xml:space="preserve"> образовательного процесса;</w:t>
      </w:r>
    </w:p>
    <w:p w:rsidR="0001062B" w:rsidRDefault="0001062B" w:rsidP="009E6EB7">
      <w:pPr>
        <w:pStyle w:val="a3"/>
        <w:spacing w:before="0" w:beforeAutospacing="0" w:after="0" w:afterAutospacing="0"/>
        <w:jc w:val="both"/>
      </w:pPr>
      <w:r>
        <w:t>- использование современных педагогических технологий и инноваций</w:t>
      </w:r>
    </w:p>
    <w:bookmarkEnd w:id="0"/>
    <w:p w:rsidR="0001062B" w:rsidRDefault="0001062B" w:rsidP="0001062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color w:val="000000"/>
        </w:rPr>
        <w:t xml:space="preserve">5. Организация работы </w:t>
      </w:r>
    </w:p>
    <w:p w:rsidR="0001062B" w:rsidRDefault="0001062B" w:rsidP="0001062B">
      <w:pPr>
        <w:pStyle w:val="a3"/>
        <w:shd w:val="clear" w:color="auto" w:fill="FFFFFF"/>
        <w:spacing w:before="0" w:beforeAutospacing="0" w:after="0" w:afterAutospacing="0"/>
        <w:jc w:val="both"/>
      </w:pPr>
      <w:r>
        <w:t>5.1. Руководство Школой осуществляет  заместитель директора по УВР.</w:t>
      </w:r>
    </w:p>
    <w:p w:rsidR="0001062B" w:rsidRDefault="0001062B" w:rsidP="0001062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5.2. Заседания Школы проводятся по плану, утвержденному директором школы 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rPr>
          <w:b/>
          <w:color w:val="000000"/>
        </w:rPr>
        <w:t>6. Права и обязанности.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Участники и руководитель Школы молодого педагога имеют право: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- принимать участие в конференциях, творческих и педагогических мастерских;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- получать консультативную помощь от педагогов-наставников, повышать свою квалификацию;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- участвовать в работе педагогических советов, совещаниях, заседаниях методических объединений;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-принимать участие в профессиональных конкурсах.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rPr>
          <w:color w:val="666666"/>
        </w:rPr>
        <w:t xml:space="preserve">  </w:t>
      </w:r>
      <w:r>
        <w:rPr>
          <w:b/>
          <w:color w:val="000000"/>
        </w:rPr>
        <w:t>7. Делопроизводство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 xml:space="preserve">- положение о Школе молодого педагога; 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- план работы;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- банк данных об учителях Школы молодого педагога: количественный и качественный состав (возраст, образование, специальность, общий и педагогический стаж, год окончания высшего учебного заведения);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 xml:space="preserve"> - отчеты о работе Школы молодого педагога.</w:t>
      </w:r>
      <w:r>
        <w:rPr>
          <w:color w:val="666666"/>
        </w:rPr>
        <w:t xml:space="preserve"> 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rPr>
          <w:b/>
        </w:rPr>
        <w:t>8. Заключительные положения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Данное положение вступает в силу с момента издания Приказа директора МБОУ Тарлагской СОШ Вносить изменения в положение о Школе молодого педагога имеют право педагогический и методический совет школы.</w:t>
      </w:r>
    </w:p>
    <w:p w:rsidR="0001062B" w:rsidRDefault="0001062B" w:rsidP="0001062B">
      <w:pPr>
        <w:pStyle w:val="a3"/>
        <w:spacing w:before="0" w:beforeAutospacing="0" w:after="0" w:afterAutospacing="0"/>
        <w:jc w:val="both"/>
      </w:pPr>
      <w:r>
        <w:t> </w:t>
      </w:r>
    </w:p>
    <w:p w:rsidR="00C27B2F" w:rsidRDefault="00C27B2F" w:rsidP="0001062B">
      <w:pPr>
        <w:spacing w:after="0"/>
        <w:jc w:val="both"/>
      </w:pPr>
    </w:p>
    <w:sectPr w:rsidR="00C27B2F" w:rsidSect="00006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B2F"/>
    <w:rsid w:val="000063B2"/>
    <w:rsid w:val="0001062B"/>
    <w:rsid w:val="001E09F9"/>
    <w:rsid w:val="00954AAB"/>
    <w:rsid w:val="009E6EB7"/>
    <w:rsid w:val="00C128A7"/>
    <w:rsid w:val="00C27B2F"/>
    <w:rsid w:val="00CB4576"/>
    <w:rsid w:val="00D25A29"/>
    <w:rsid w:val="00ED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B2"/>
  </w:style>
  <w:style w:type="paragraph" w:styleId="2">
    <w:name w:val="heading 2"/>
    <w:basedOn w:val="a"/>
    <w:next w:val="a"/>
    <w:link w:val="20"/>
    <w:unhideWhenUsed/>
    <w:qFormat/>
    <w:rsid w:val="00ED1518"/>
    <w:pPr>
      <w:keepNext/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D151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9E6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6EB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25A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1</cp:lastModifiedBy>
  <cp:revision>9</cp:revision>
  <cp:lastPrinted>2023-01-14T02:20:00Z</cp:lastPrinted>
  <dcterms:created xsi:type="dcterms:W3CDTF">2022-12-02T13:18:00Z</dcterms:created>
  <dcterms:modified xsi:type="dcterms:W3CDTF">2023-01-14T03:25:00Z</dcterms:modified>
</cp:coreProperties>
</file>