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DD" w:rsidRPr="003737C6" w:rsidRDefault="00F156DD" w:rsidP="00F15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F156DD" w:rsidRPr="003737C6" w:rsidRDefault="00F156DD" w:rsidP="00F156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</w:rPr>
        <w:t>Хадынская средняя общеобразовательная школа Пий-Хемского кожууна Республики Тыва</w:t>
      </w:r>
    </w:p>
    <w:p w:rsidR="00F156DD" w:rsidRPr="003737C6" w:rsidRDefault="00F156DD" w:rsidP="00F15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</w:rPr>
        <w:t xml:space="preserve">668513, Республика Тыва, </w:t>
      </w:r>
      <w:proofErr w:type="spellStart"/>
      <w:r w:rsidRPr="003737C6">
        <w:rPr>
          <w:rFonts w:ascii="Times New Roman" w:hAnsi="Times New Roman"/>
          <w:sz w:val="24"/>
          <w:szCs w:val="24"/>
        </w:rPr>
        <w:t>Пий-Хемскийкожуун</w:t>
      </w:r>
      <w:proofErr w:type="spellEnd"/>
      <w:r w:rsidRPr="003737C6">
        <w:rPr>
          <w:rFonts w:ascii="Times New Roman" w:hAnsi="Times New Roman"/>
          <w:sz w:val="24"/>
          <w:szCs w:val="24"/>
        </w:rPr>
        <w:t xml:space="preserve">, с. Хадын, ул. </w:t>
      </w:r>
      <w:proofErr w:type="spellStart"/>
      <w:r w:rsidRPr="003737C6">
        <w:rPr>
          <w:rFonts w:ascii="Times New Roman" w:hAnsi="Times New Roman"/>
          <w:sz w:val="24"/>
          <w:szCs w:val="24"/>
        </w:rPr>
        <w:t>Маады</w:t>
      </w:r>
      <w:r w:rsidR="004A41A3" w:rsidRPr="003737C6">
        <w:rPr>
          <w:rFonts w:ascii="Times New Roman" w:hAnsi="Times New Roman"/>
          <w:sz w:val="24"/>
          <w:szCs w:val="24"/>
        </w:rPr>
        <w:t>-</w:t>
      </w:r>
      <w:r w:rsidRPr="003737C6">
        <w:rPr>
          <w:rFonts w:ascii="Times New Roman" w:hAnsi="Times New Roman"/>
          <w:sz w:val="24"/>
          <w:szCs w:val="24"/>
        </w:rPr>
        <w:t>Парынмаа</w:t>
      </w:r>
      <w:proofErr w:type="spellEnd"/>
      <w:r w:rsidRPr="003737C6">
        <w:rPr>
          <w:rFonts w:ascii="Times New Roman" w:hAnsi="Times New Roman"/>
          <w:sz w:val="24"/>
          <w:szCs w:val="24"/>
        </w:rPr>
        <w:t xml:space="preserve">, д. 8 </w:t>
      </w:r>
    </w:p>
    <w:p w:rsidR="00F156DD" w:rsidRPr="003737C6" w:rsidRDefault="00F156DD" w:rsidP="00F15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  <w:lang w:val="en-US"/>
        </w:rPr>
        <w:t>Email</w:t>
      </w:r>
      <w:r w:rsidRPr="003737C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tyva</w:t>
        </w:r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scool</w:t>
        </w:r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_178@</w:t>
        </w:r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737C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F156DD" w:rsidRPr="003737C6" w:rsidRDefault="00F156DD" w:rsidP="00F156DD">
      <w:pPr>
        <w:spacing w:after="0" w:line="240" w:lineRule="auto"/>
        <w:jc w:val="right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851EA1" w:rsidRPr="003737C6" w:rsidRDefault="00851EA1" w:rsidP="00F156D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156DD" w:rsidRPr="003737C6" w:rsidRDefault="00F156DD" w:rsidP="00F15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737C6">
        <w:rPr>
          <w:rFonts w:ascii="Times New Roman" w:hAnsi="Times New Roman"/>
          <w:b/>
          <w:bCs/>
        </w:rPr>
        <w:t>АКТ</w:t>
      </w:r>
    </w:p>
    <w:p w:rsidR="00F156DD" w:rsidRPr="003737C6" w:rsidRDefault="00F156DD" w:rsidP="00F156DD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</w:rPr>
      </w:pPr>
      <w:r w:rsidRPr="003737C6">
        <w:rPr>
          <w:rFonts w:ascii="Times New Roman" w:eastAsia="Times New Roman" w:hAnsi="Times New Roman"/>
          <w:b/>
          <w:bCs/>
          <w:sz w:val="24"/>
          <w:szCs w:val="24"/>
        </w:rPr>
        <w:t>обследования материально-технического оснащения кабинетов</w:t>
      </w:r>
    </w:p>
    <w:p w:rsidR="00F156DD" w:rsidRPr="003737C6" w:rsidRDefault="00F156DD" w:rsidP="00F156D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p w:rsidR="00F156DD" w:rsidRPr="003737C6" w:rsidRDefault="00F156DD" w:rsidP="00F15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56DD" w:rsidRPr="003737C6" w:rsidRDefault="00F156DD" w:rsidP="00F156DD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737C6">
        <w:rPr>
          <w:rFonts w:ascii="Times New Roman" w:hAnsi="Times New Roman"/>
          <w:b/>
          <w:sz w:val="24"/>
          <w:szCs w:val="24"/>
        </w:rPr>
        <w:t>Комиссия в составе:</w:t>
      </w:r>
    </w:p>
    <w:p w:rsidR="00F156DD" w:rsidRPr="003737C6" w:rsidRDefault="00F156DD" w:rsidP="00F156D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</w:rPr>
        <w:t xml:space="preserve">Директор школы </w:t>
      </w:r>
      <w:r w:rsidRPr="003737C6">
        <w:rPr>
          <w:rFonts w:ascii="Times New Roman" w:hAnsi="Times New Roman"/>
          <w:sz w:val="24"/>
          <w:szCs w:val="24"/>
          <w:u w:val="single"/>
        </w:rPr>
        <w:t>Монгуш Л.Ч.</w:t>
      </w:r>
    </w:p>
    <w:p w:rsidR="00F156DD" w:rsidRPr="003737C6" w:rsidRDefault="00F156DD" w:rsidP="00F156D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</w:rPr>
        <w:t xml:space="preserve">Заведующий по хозяйственной части </w:t>
      </w:r>
      <w:proofErr w:type="spellStart"/>
      <w:r w:rsidRPr="003737C6">
        <w:rPr>
          <w:rFonts w:ascii="Times New Roman" w:hAnsi="Times New Roman"/>
          <w:sz w:val="24"/>
          <w:szCs w:val="24"/>
          <w:u w:val="single"/>
        </w:rPr>
        <w:t>Дагба</w:t>
      </w:r>
      <w:proofErr w:type="spellEnd"/>
      <w:r w:rsidRPr="003737C6">
        <w:rPr>
          <w:rFonts w:ascii="Times New Roman" w:hAnsi="Times New Roman"/>
          <w:sz w:val="24"/>
          <w:szCs w:val="24"/>
          <w:u w:val="single"/>
        </w:rPr>
        <w:t xml:space="preserve"> С.С</w:t>
      </w:r>
      <w:r w:rsidRPr="003737C6">
        <w:rPr>
          <w:rFonts w:ascii="Times New Roman" w:hAnsi="Times New Roman"/>
          <w:sz w:val="24"/>
          <w:szCs w:val="24"/>
        </w:rPr>
        <w:t>.</w:t>
      </w:r>
    </w:p>
    <w:p w:rsidR="00F156DD" w:rsidRPr="003737C6" w:rsidRDefault="00F156DD" w:rsidP="00F156D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737C6">
        <w:rPr>
          <w:rFonts w:ascii="Times New Roman" w:hAnsi="Times New Roman"/>
          <w:sz w:val="24"/>
          <w:szCs w:val="24"/>
        </w:rPr>
        <w:t xml:space="preserve">Преподаватель-организатор ОБЖ </w:t>
      </w:r>
      <w:r w:rsidRPr="003737C6">
        <w:rPr>
          <w:rFonts w:ascii="Times New Roman" w:hAnsi="Times New Roman"/>
          <w:sz w:val="24"/>
          <w:szCs w:val="24"/>
          <w:u w:val="single"/>
        </w:rPr>
        <w:t>Монгуш М.М.</w:t>
      </w:r>
    </w:p>
    <w:p w:rsidR="00F156DD" w:rsidRPr="003737C6" w:rsidRDefault="00F156DD" w:rsidP="00F156DD">
      <w:pPr>
        <w:spacing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3737C6">
        <w:rPr>
          <w:rFonts w:ascii="Times New Roman" w:hAnsi="Times New Roman"/>
          <w:sz w:val="24"/>
          <w:szCs w:val="24"/>
        </w:rPr>
        <w:t xml:space="preserve">Заместитель директора по УВР </w:t>
      </w:r>
      <w:proofErr w:type="spellStart"/>
      <w:r w:rsidRPr="003737C6">
        <w:rPr>
          <w:rFonts w:ascii="Times New Roman" w:hAnsi="Times New Roman"/>
          <w:sz w:val="24"/>
          <w:szCs w:val="24"/>
          <w:u w:val="single"/>
        </w:rPr>
        <w:t>Байкара</w:t>
      </w:r>
      <w:proofErr w:type="spellEnd"/>
      <w:r w:rsidRPr="003737C6">
        <w:rPr>
          <w:rFonts w:ascii="Times New Roman" w:hAnsi="Times New Roman"/>
          <w:sz w:val="24"/>
          <w:szCs w:val="24"/>
          <w:u w:val="single"/>
        </w:rPr>
        <w:t xml:space="preserve"> В.Г. </w:t>
      </w:r>
    </w:p>
    <w:p w:rsidR="00F156DD" w:rsidRPr="003737C6" w:rsidRDefault="00F156DD" w:rsidP="00F156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D" w:rsidRPr="003737C6" w:rsidRDefault="00F156DD" w:rsidP="00F15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7C6">
        <w:rPr>
          <w:rFonts w:ascii="Times New Roman" w:hAnsi="Times New Roman" w:cs="Times New Roman"/>
          <w:sz w:val="24"/>
          <w:szCs w:val="24"/>
        </w:rPr>
        <w:t>Составили настоящий акт обследования материально-технического состояния кабинетов</w:t>
      </w:r>
      <w:r w:rsidR="00052B1B">
        <w:rPr>
          <w:rFonts w:ascii="Times New Roman" w:hAnsi="Times New Roman" w:cs="Times New Roman"/>
          <w:sz w:val="24"/>
          <w:szCs w:val="24"/>
        </w:rPr>
        <w:t xml:space="preserve"> </w:t>
      </w:r>
      <w:r w:rsidRPr="003737C6">
        <w:rPr>
          <w:rFonts w:ascii="Times New Roman" w:hAnsi="Times New Roman" w:cs="Times New Roman"/>
          <w:sz w:val="24"/>
          <w:szCs w:val="24"/>
        </w:rPr>
        <w:t>МБОУ Хадынской СОШ:</w:t>
      </w:r>
    </w:p>
    <w:p w:rsidR="00F156DD" w:rsidRPr="003737C6" w:rsidRDefault="00F156DD" w:rsidP="00F156D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15771" w:type="dxa"/>
        <w:jc w:val="center"/>
        <w:tblLook w:val="04A0"/>
      </w:tblPr>
      <w:tblGrid>
        <w:gridCol w:w="560"/>
        <w:gridCol w:w="2088"/>
        <w:gridCol w:w="2675"/>
        <w:gridCol w:w="8865"/>
        <w:gridCol w:w="1583"/>
      </w:tblGrid>
      <w:tr w:rsidR="00B50FB3" w:rsidRPr="003737C6" w:rsidTr="0087163C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D443F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DB077A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21672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ченическая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мебель</w:t>
            </w:r>
            <w:r w:rsidR="00221672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доска, трибуна</w:t>
            </w:r>
            <w:r w:rsidR="00221672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стенды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DB2" w:rsidRPr="003737C6" w:rsidRDefault="0022167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для учителя, принтер 3 в 1, телевизор широкоформатный, сетевой фильтр, розетки, проектор, экран, интерактивная доска</w:t>
            </w:r>
            <w:r w:rsidR="004A41A3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портреты писателей (37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41A3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4A41A3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ФАЗ), </w:t>
            </w:r>
            <w:r w:rsidR="004A41A3" w:rsidRPr="003737C6">
              <w:rPr>
                <w:rFonts w:ascii="Times New Roman" w:hAnsi="Times New Roman" w:cs="Times New Roman"/>
                <w:sz w:val="24"/>
                <w:szCs w:val="24"/>
              </w:rPr>
              <w:t>портреты зарубежных писателей, Правописание гласных в коне слова (5 таблиц+32 карты), Основные правила орфографии и пунктуации 5-9 классы (12 таблиц), Русский язык 5 класс (14 таблиц), Русский язык 6 класс (7 таблиц), Русский язык 6 класс ч. 2 (</w:t>
            </w:r>
            <w:proofErr w:type="gramStart"/>
            <w:r w:rsidR="004A41A3" w:rsidRPr="003737C6">
              <w:rPr>
                <w:rFonts w:ascii="Times New Roman" w:hAnsi="Times New Roman" w:cs="Times New Roman"/>
                <w:sz w:val="24"/>
                <w:szCs w:val="24"/>
              </w:rPr>
              <w:t>7 таблиц), Русский язык 7 класс  (7 таблиц), Русский язык 8 класс  (7 таблиц), Русский язык 9 класс (6 таблиц), Русский язык.</w:t>
            </w:r>
            <w:proofErr w:type="gramEnd"/>
            <w:r w:rsidR="004A41A3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Существительное (7 таблиц), Русский язык. Имя прилагательное (9 таблиц), Русский язык. Глаголы 6 таблиц, Русский язык. Наречие 6 таблиц, Русский язык. Союзы и предлоги 9 таблиц, Русский язык. Частицы и междометия 7 таблиц, Русский язык. Числительные и местоимения 14 таблиц, Русский язык. Причастие и деепричастие 12 таблиц, Русский язык. Синтаксис. 5-11 классы. 19 таблиц, Русский язык. Орфография. 5-11 классы 15 таблиц, Русский язык. Морфология 15 таблиц, </w:t>
            </w:r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Орфография и пунктуация. 5-11 классы. 15 шт., размером 50*70 см, Русский </w:t>
            </w:r>
            <w:r w:rsidR="003737C6" w:rsidRPr="003737C6">
              <w:rPr>
                <w:rFonts w:ascii="Times New Roman" w:hAnsi="Times New Roman" w:cs="Times New Roman"/>
                <w:sz w:val="24"/>
                <w:szCs w:val="24"/>
              </w:rPr>
              <w:t>язык. Синтаксис и пунктуация. 5-</w:t>
            </w:r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. 19 шт., размером 50*70 см., </w:t>
            </w:r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язык. </w:t>
            </w:r>
            <w:proofErr w:type="gramStart"/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22 таблицы, Литература. 5 класс. 12 таблиц, Литература. 6 класс. 12 таблиц, Литература. 7 класс. 12 таблиц, Литература. 8 класс. 12 таблиц, Литература. 9 класс. 12 таблиц, Литература. 10 класс. 12 таблиц, Литература. 11 класс. 12 таблиц, Литература. 5 - 11 </w:t>
            </w:r>
            <w:proofErr w:type="spellStart"/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C4DB2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Теория литературы 20 таблиц</w:t>
            </w:r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Альбомы демонстрационные: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Ф.М.Достоевский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-диск+20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Поэты Серебряного века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постеров</w:t>
            </w:r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Кодотранспаранты</w:t>
            </w:r>
            <w:proofErr w:type="spellEnd"/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в 5-7 классах. Морфология и орфография (20 шт.) </w:t>
            </w:r>
          </w:p>
          <w:p w:rsidR="009C4DB2" w:rsidRPr="003737C6" w:rsidRDefault="009C4DB2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в 5-7 классах. Развитие речи (15 шт.) Русский в 8-9 классах. Развитие речи (14 шт.) Русский в 8-9 классах. Языковые темы курса (14 шт.) Русский в 5-7 классах. Языковые темы курса (15 шт.) Русский язык в 8-9 классах. Синтаксис и пунктуация (24 </w:t>
            </w:r>
            <w:proofErr w:type="spellStart"/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Альбом раздаточный: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5-7 классах. Грамматика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5-7 классах. Орфография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8-9 классах. Грамматика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5-7 классах. Орфография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М.Ю.Лермонтов. Грамматика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Ф.М.Достоевский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-диск+80 карточек</w:t>
            </w:r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Слайд-комплекты</w:t>
            </w:r>
            <w:proofErr w:type="gramEnd"/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4DB2" w:rsidRPr="003737C6" w:rsidRDefault="009C4DB2" w:rsidP="003E48A6">
            <w:pPr>
              <w:pStyle w:val="a5"/>
              <w:tabs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Развитие речи. 20 слайдов</w:t>
            </w:r>
          </w:p>
          <w:p w:rsidR="00A83638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Сочинение рассказов. 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Натюрморт. 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Учимся рассматривать картину. 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Вокруг Пушкина. 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литературоведов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века. 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 в иллюстрациях художников.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Поэма Н.В.Гоголя «Мёртвые души» в иллюстрациях художников.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20 слайдов,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Встречи С А.А.Блоком.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Романы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М.Е.Салтыкова-Щедрина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Герои романа «Война и мир» в иллюстрациях.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А.П.Платонов. Творческий портрет.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А.Н.Островский.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Романы И.А.Гончарова.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А.С.Грибоедов.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Роман А.С.Пушкина «Евгений Онегин» в иллюстрациях художников.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А.А.Фет.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Ф.И.Тютчев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Роман М.Ю.Лермонтова «Герой нашего времени» в иллюстрациях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А.Н.Радищев и его книга «Путешествие из Петербурга в Москву»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А.А.Фет.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Комедия Н.В.Гоголя. «Ревизор»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А.Ахматова. Творческий портрет.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В.В.Маяковский.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М.Горький. «Детство»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Герои Ф.М.Достоевского в иллюстрациях художников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С.А.Есенин. Жизнь и творчество.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М.Булгаков. Творческий портрет.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Повести А.С.Пушкина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Творческий портрет. </w:t>
            </w:r>
            <w:r w:rsidRPr="00373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-диск+20 слайдов</w:t>
            </w:r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DVD</w:t>
            </w:r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-фильмы:</w:t>
            </w:r>
          </w:p>
          <w:p w:rsidR="009C4DB2" w:rsidRPr="003737C6" w:rsidRDefault="009C4DB2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Пушкин. Лицейские годы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Отечества достойный сын (Некрасов Н.А.)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37C6" w:rsidRPr="003737C6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вой Маяковский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Поэт и время. Анна Ахматова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Человек-эпоха (Александр Блок)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Фёдор ДостоевскийМаксим Горький. Жизнь в борьбе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Сергей Есенин</w:t>
            </w:r>
            <w:r w:rsidR="003737C6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Образы Бориса Пастернака</w:t>
            </w:r>
            <w:r w:rsidR="003737C6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Вдохновенная Марина (М.Цветаева)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Писатель Борис Васильев (документальный фильм «Время»)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Борис Пастернак «Свеча горела…» (Жизнь, творчество)</w:t>
            </w:r>
          </w:p>
          <w:p w:rsidR="009C4DB2" w:rsidRPr="003737C6" w:rsidRDefault="009C4DB2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b/>
                <w:sz w:val="24"/>
                <w:szCs w:val="24"/>
              </w:rPr>
              <w:t>Словари и справочники:</w:t>
            </w:r>
          </w:p>
          <w:p w:rsidR="009C4DB2" w:rsidRPr="003737C6" w:rsidRDefault="009C4DB2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В.И.Даль. Толковый словарь русского языка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С.И.Ожегов. Толковый словарь русского языка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 русского языка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Школьный словарь синонимов и антонимов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Этимологический словарь русского языка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Фразеологический словарь русского языка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Школьный словообразовательный словарь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русского языка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Русский язык: словарные слова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Розенталь Д. Справочник по русскому языку</w:t>
            </w:r>
            <w:r w:rsidR="00A83638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Морфемный словарь русского языка для сдачи ОГЭ и ЕГЭ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221672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221672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38" w:rsidRPr="003737C6" w:rsidRDefault="00396965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принтер 3 в </w:t>
            </w:r>
            <w:r w:rsidR="00A83638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1, доска, обновить стенды</w:t>
            </w:r>
          </w:p>
          <w:p w:rsidR="00F156DD" w:rsidRPr="003737C6" w:rsidRDefault="00A83638" w:rsidP="003E48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Стенд «Великие математики» (портреты математиков), Комплект плакатов «Математика» (таблица квадратов натуральных чисел от 10 до 99, формулы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сокращенного умножения, тригонометрия, планиметрия, стереометрия), Доска и инструменты для работы с ней (угольник, транспортир, циркуль, магниты), Стеллаж, Кабель для соединения Интернета, Лотки для хранения бумаг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396965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ЦОС 1, ЦОС 2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396965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интер</w:t>
            </w:r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доска, ноутбуки,</w:t>
            </w:r>
            <w:proofErr w:type="gramStart"/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бактерицидная лампа, пожарная сигнализация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396965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локальной сети в школе</w:t>
            </w:r>
            <w:r w:rsidR="001464E0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стенды, уголок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0D1586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(обслуживающего труда)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0D1586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 и инвентарь доска, сканер- принтер, ноутбук, телевизор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5A4767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Ученические стулья 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2E221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2E221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</w:t>
            </w:r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ль, доска, стенды, </w:t>
            </w:r>
            <w:proofErr w:type="spellStart"/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</w:t>
            </w:r>
            <w:proofErr w:type="gramStart"/>
            <w:r w:rsidR="00D15D6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аблицы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схемы, альбомы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2E2211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Жалюзи, ученическая мебель, пластиковые окна, колонки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стенд «Правление династии Рюриковичей» 1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стенд «Правление династии Романовых» - 1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стенд «Государственные символы России»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стенд «Линия времени» - 1 шт.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2E221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2E221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ноутбук, принтер, доска,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0D6F86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окна, дверь</w:t>
            </w:r>
            <w:r w:rsidR="003C7C28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пуфики, дорожки для упражнений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6DD" w:rsidRPr="003737C6" w:rsidRDefault="00F156DD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DD" w:rsidRPr="003737C6" w:rsidRDefault="00D15D6C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D15D6C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ноутбук НР, принтер цветной</w:t>
            </w: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EPSONL</w:t>
            </w:r>
            <w:proofErr w:type="gram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110, МФУ лазерный черно-белый НР М1132 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YFP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D" w:rsidRPr="003737C6" w:rsidRDefault="003737C6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</w:t>
            </w:r>
            <w:r w:rsidR="00B50FB3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окна, дверь, стенды, книжные полки, принтер 3</w:t>
            </w:r>
            <w:proofErr w:type="gramStart"/>
            <w:r w:rsidR="00B50FB3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50FB3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цветной,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6DD" w:rsidRPr="003737C6" w:rsidRDefault="00F156DD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8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EA1" w:rsidRPr="003737C6" w:rsidRDefault="00851EA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EA1" w:rsidRPr="003737C6" w:rsidRDefault="00851EA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1EA1" w:rsidRPr="003737C6" w:rsidRDefault="00851EA1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</w:t>
            </w:r>
            <w:r w:rsidR="005A4767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карты, стенды, софит, бактерицидная лампа, телевизор ЖК, монитор, клавиатура, системный блок</w:t>
            </w:r>
            <w:proofErr w:type="gramEnd"/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A1" w:rsidRPr="003737C6" w:rsidRDefault="0043155B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Евро окна</w:t>
            </w:r>
            <w:r w:rsidR="003C7C28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карта </w:t>
            </w:r>
            <w:r w:rsidR="00F95BCC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мира, политическая карта, глобус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ученический 5 </w:t>
            </w:r>
            <w:proofErr w:type="spellStart"/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карта России, карта Республики Тыва, карта физическая полушарии, методички по географии, контур карт 10 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атлас 10 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барометр, геохронологическая карта, карта «хозяйство России, комплект карт для 8 класса природа России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EA1" w:rsidRPr="003737C6" w:rsidRDefault="00851EA1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ученический инвентарь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Батарея солнечная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Весы лабораторные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Весы учебные со штативом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Водонагреватель 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низкой частоты 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Киноэкран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Комплект механика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Комплект портретов физиков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Конденсатор переменной емкости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Комплект изучения полупроводников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Манометр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Метр демонстрационный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Микроамперметр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Модель паровой турбины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Набор «Геометрическая оптика»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Набор «Гидростатика плавания тел»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Набор по магнетизму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Набор грузов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Набор конденсаторов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Набор полупроводников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Панель с лампами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Прибор «Разряд»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Прибор «Спектр 1»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Прибор «Электроника»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изучения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  <w:proofErr w:type="gramEnd"/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Прибор для изучения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деформации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Прибор по фотометрии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Приемник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Реостат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Сообщающиеся сосуды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 лабораторная 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Стакан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Стол демонстрационный 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Счетчик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иониз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. частиц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Тарелка вакуумная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Трубка Ньютона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Измерительный  цилиндр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(мензурка)</w:t>
            </w:r>
          </w:p>
          <w:p w:rsidR="001464E0" w:rsidRPr="003737C6" w:rsidRDefault="001464E0" w:rsidP="003E4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Шар Паскаля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B3" w:rsidRPr="003737C6" w:rsidTr="0087163C">
        <w:trPr>
          <w:trHeight w:val="30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спортивный инвентарь, евро окна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B50FB3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Пластиковые окна 2 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телевизор ЖК</w:t>
            </w:r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ноутбук, принтер 3</w:t>
            </w:r>
            <w:proofErr w:type="gramStart"/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цветно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мячи малые мячи резиновые,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волейбольные,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баскетбольные на кольца,</w:t>
            </w:r>
            <w:r w:rsidR="003E48A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70D4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волейбольные</w:t>
            </w:r>
          </w:p>
          <w:p w:rsidR="00CF4D5A" w:rsidRPr="003737C6" w:rsidRDefault="00CF4D5A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Часть 1. Оборудование универсального спортивного зала 18x30 м, 24x42 м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1.6.1. Табло электронное игровое (для волейбола, баскетбола, футбола, гандбола) с защитным экраном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1.6.2. Комплект скамеек и систем хранения вещей обучающихся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1.6.3. Стеллажи для инвентаря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1.6.4. Стойки волейбольные универсальные на растяжках (для волейбола, бадминтона, тенниса) с механизмом натяжения, протектором и волейбольной сеткой.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1.6.5. Ворота для гандбола,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минифутбола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складные (Комплект из 2 ворот с протекторами и сетками)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1.6.6. Мяч баскетбольный № 7 тренировочный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1.6.7. Мяч баскетбольный № 7 для соревнований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1.6.8. Мяч баскетбольный № 5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1.6.9. Мяч футбольный № 5 тренировочный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1.6.10. Мяч футбольный № 5 для соревнований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1.6.11. Мяч волейбольный тренировочный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1.6.12. Мяч волейбольный для соревнований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1.6.13. Мяч футбольный № 4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1.6.14. Насос для накачивания мячей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1.6.15. Жилетка игровая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1.6.16. Тележка для хранения мячей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1.6.17. Сетка для хранения мячей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1.6.18. Конус с втулкой, палкой и флажком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Гимнастика, фитнес, общефизическая подготовка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1.6.19. Скамейка гимнастическая жесткая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1.6.20. Мат гимнастический прямой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1.6.21. Мостик гимнастический подпружиненный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1.6.22. Бревно гимнастическое напольное 3 м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1.6.23. Перекладина гимнастическая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пристенная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1.6.24. Консоль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пристенная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канатов и шестов (3 крюка)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1.6.25. Канат для лазания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1.6.26. Шест для лазания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1.6.27. Перекладина навесная универсальная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1.6.28. Брусья навесные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1.6.29. Доска наклонная навесная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1.6.30. Тренажер навесной для пресса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1.6.31. Тренажер навесной для спины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1.6.32. Комплект для групповых занятий (с подвижным стеллажом)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Лёгкая атлетика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1.6.33. Стойки для прыжков в высоту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1.6.34. Планка для прыжков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1.6.35. Мяч для метания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1.6.36. Щит для метания в цель навесной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1.6.37. Барьер легкоатлетический регулируемый, юношеский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Подвижные игры и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спортмероприятия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1.6.38. Набор для подвижных игр (в сумке)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1.6.39. Комплект для проведения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спортмероприятий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 бауле)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1.6.40. Комплект судейский (в сумке)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1.6.41. Музыкальный центр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Часть 2. Кабинет учителя физкультуры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1.6.42. Персональный компьютер (ноутбук)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установленным ПО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1.6.43. Стол компьютерный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1.6.44. Многофункциональное устройство с цветной печатью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1.6.45. Комплект видео программ по физической культуре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1.6.46. Информационный щит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3.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Снарядная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(дополнительное вариативное оборудование и инвентарь)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1.6.47. Стеллажи для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1.6.48. Лыжный комплект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1.6.49. Клюшки хоккейные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1.6.50. Стол для настольного тенниса передвижной для помещений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1.6.51. Комплект для настольного тенниса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1.6.52. Стойки для бадминтона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1.6.53. Набор для бадминтона (в чехле)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1.6.54. Конь гимнастический малый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1.6.55. Тележка для перевозки матов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1.6.56. Мат гимнастический складной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1.6.57. Комплект поливалентных матов и модулей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1.6.58. Определитель высоты прыжка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1.6.59. Обруч гимнастический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1.6.60.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Медболы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1.6.61. Степ платформы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1.6.62. Снаряд для функционального тренинга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1.6.63. Снаряд для подтягивания/отжимания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1.6.64. Тумба прыжковая атлетическая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1.6.65. Канат для перетягивания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1.6.66. Граната для метания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1.6.67. Пьедестал разборный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1.6.68. Аптечка медицинская настенная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1.6.69. Стеллажи для инвентаря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1.6.70.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Шкаф-локер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инвентаря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1.6.71. Коврик дезинфекционный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Часть 4. Малый спортивный зал 12x24 м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1.6.72. Стойки волейбольные универсальные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пристенные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(для волейбола, бадминтона, тенниса) с механизмом натяжения, протектором и волейбольной сеткой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1.6.73. Скамейка гимнастическая жесткая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1.6.74. Лента для художественной гимнастики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вариативное оборудование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1.6.75. Зеркало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травмобезопасное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1.6.76. Тренажер беговая дорожка (электрическая)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1.6.77. Тренажер эллипсоид магнитный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1.6.78. Велотренажер магнитный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1.6.79. Тренажер на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жим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лежа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1.6.80. Тренажер на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жим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стоя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1.6.81. Тренажер для бицепсов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1.6.82. Тренажер для пресса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1.6.83. Тренажер для пресса ногами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1.6.84. Скамья атлетическая универсальная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1.6.85. Скамья атлетическая горизонтальная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1.6.86. Тренажер для мышц спины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1.6.87. Стеллаж для гантелей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1.6.88. Комплект гантелей обрезиненных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1.6.89. Штанга обрезиненная разборная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1.6.90. Мяч для фитнеса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.6.91. Палка гимнастическая утяжеленная (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боди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1.6.92. Упоры для отжиманий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1.6.93. Тумба прыжковая атлетическая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1.6.94. Музыкальный центр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 для фитнеса и хореографии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1.6.95. Зеркало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травмобезопасное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1.6.96. Станок хореографический двухрядный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1.6.97. Кронштейн для футболов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1.6.98. Комплект баннеров для оформления зала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1.6.99. Телевизор с DVD на кронштейне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1.6.100. Музыкальный центр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1.6.101. Комплект для групповых занятий (с подвижным стеллажом)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1.6.102. Комплект для силовой гимнастики (с подвижным стеллажом)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1.6.103. Степ-платформа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1.6.104. Мяч для фитнеса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1.6.105.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Банкетки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1.6.106.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Шкаф-локер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инвентаря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1.6.107. Коврик дезинфекционный (с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дезинфикционным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раствором)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 для занятий гимнастикой, акробатикой, единоборствами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1.6.108. Ковер гимнастический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1.6.109. Мат для приземлений и отработки бросков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1.6.110. Зеркало передвижное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травмобезопасное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1.6.111. Модуль-трапеция большой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1.6.112. Ковёр борцовский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1.6.113. Манекены для занятий единоборствами (120-140-150-165 см, 15-22-26-40 кг)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1.6.114. Жгут тренировочный полимерный эластичный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1.6.115. Стенка гимнастическая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1.6.116. Перекладина навесная универсальная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1.6.117. Брусья навесные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1.6.118. Доска наклонная навесная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вариативное оборудование по видам спорта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Бадминтон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1.6.119. Волан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1.6.120. Ракетка для бадминтона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1.6.121. Сетка для бадминтона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1.6.122. Стойки для крепления бадминтонной сетки (стационарные, передвижные,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пристенные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1.6.123. Струны для бадминтона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Баскетбол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1.6.124. Кольцо баскетбольное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1.6.125. Сетка баскетбольная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1.6.126. Стойки баскетбольная игровая передвижная (детская), мобильная, стационарная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1.6.127. Ферма для щита баскетбольного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1.6.128. Щит баскетбольный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1.6.129. Мячи баскетбольные (размер 3, 5, 6, 7)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Велоспорт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1.6.130. ВМХ-велосипед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1.6.131. Горный велосипед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1.6.132. Запасные части для ремонта велосипедов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1.6.133. Комплект защиты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1.6.134. Стойка и комплект инструментов для ремонта велосипеда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1.6.135. Стойки для велосипедов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Волейбол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1.6.136. Антенны с карманом для сетки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1.6.137. Вышка судейская универсальная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1.6.138. Мяч волейбольный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1.6.140. Протектор для волейбольных стоек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1.6.141. Сетка волейбольная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1.6.142. Стойка волейбольная универсальная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1.6.143. Тренажёр для волейбола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Гандбол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1.6.144. Ворота для мини-гандбола или гандбола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1.6.145. Мяч для метания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1.6.146. Сетка гашения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1.6.147. Сетка для ворот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1.6.148. Стойка для обводки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1.6.149. Мяч гандбольный (размеры - 1, 2, 3)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Городошный спорт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1.6.150. Бита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1.6.151. Городки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1.6.152. Листы с разметкой города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1.6.153. Отбойная стенка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1.6.154. Сетка для ограждения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1.6.155. Фиксированные планки на лицевых линиях конов и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полуконов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Греко-римская и вольная борьба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1.6.156. Борцовский тренировочный манекен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1.6.157. Комплект борцовского ковра (покрытие, маты)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1.6.158 Дротик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1.6.159. Мишень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Дзюдо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1.6.160. Татами (маты для дзюдо)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1.6.161. Тренировочные борцовские манекены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Лёгкая атлетика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1.6.162. Барьер легкоатлетический.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1.6.163. Брусок для отталкивания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1.6.164. Граната спортивная дляметания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1.6.165. Диск легкоатлетический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1.6.166. Дорожка для разбега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1.6.167. Зона приземления для прыжков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1.6.168. Линейка для прыжков в длину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1.6.169. Метательный снаряд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1.6.170. Мяч малый для метания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1.6.171. Планка для прыжков в высоту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1.6.172. Стартовая колодка легкоатлетическая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1.6.173. Стойка для прыжков в высоту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1.6.174. Экран защитный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1.6.175. Эстафетная палочка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Лыжные гонки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1.6.176. Ботинки для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1.6.177. Инвентарь для мелкого ремонта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1.6.178. Инвентарь для обработки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1.6.179. Крепления для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1.6.180. Лыжи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1.6.181. Лыжные палки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1.6.182. Смазки для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1.6.183. Станок для обработки и подготовки лыж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Настольный теннис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1.6.184. Мяч для настольного тенниса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1.6.185. Ракетка для настольного тенниса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1.6.186. Сетка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1.6.187. Стол теннисный любительский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1.6.188. Стол теннисный профессиональный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1.6.189. Тренировочный робот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Пулевая стрельба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1.6.219. Доска информационная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1.6.220. Инвентарь для стрельбы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1.6.221. Металлический шкаф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1.6.222. Очки защитные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1.6.223. Пневматическая винтовка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1.6.224. Пневматический пистолет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1.6.225. </w:t>
            </w:r>
            <w:proofErr w:type="spellStart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Пулеулавливатель</w:t>
            </w:r>
            <w:proofErr w:type="spellEnd"/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мишенью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гимнастика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1.6.245. Бревно гимнастическое напольное постоянной высоты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1.6.246. Бревно гимнастическое тренировочное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1.6.247. Брусья гимнастические параллельные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1.6.248. Брусья гимнастические разновысокие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1.6.249. Козел гимнастический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1.6.250. Кольца гимнастические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1.6.251. Конь гимнастический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1.6.252. Мост гимнастический подкидной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1.6.253. Перекладина гимнастическая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1.6.254. Скамейка гимнастическая универсальная (бревно напольное)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Футбол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1.6.305. Мяч футбольный (размер 2, 3, 4, 5)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Хоккей и фигурное катание на коньках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1.6.306. Клюшка для игры в хоккей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1.6.307. Коньки для фигурного катания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1.6.308. Коньки хоккейные обычные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1.6.309. Оборудование для сушки коньков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1.6.310. Станок для заточки коньков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1.6.311. Стойка для клюшек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1.6.312. Шайба для игры в хоккей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Художественная гимнастика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1.6.313. Булава гимнастическая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1.6.314. Зеркала передвижные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1.6.315. Ковер гимнастический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1.6.316. Лента гимнастическая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1.6.317. Мат акробатический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1.6.318. Мат гимнастический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1.6.319. Мяч гимнастический юниорский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1.6.320. Обруч гимнастический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Стенды, плакат, карта Англии, ученическая мебель, монитор, системный блок, клавиатура, мышь, колонки, доска, ЖК телевизор</w:t>
            </w:r>
            <w:proofErr w:type="gramEnd"/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43155B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Страноведческий материал</w:t>
            </w: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артинки, справочные таблицы,(времена английского языка)стенды, флаг Великобритании, наушники с микрофоном, </w:t>
            </w:r>
            <w:r w:rsidR="00707492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 англоязычных стран, фотографии достопримечательностей, шкаф, стеллаж</w:t>
            </w:r>
          </w:p>
          <w:p w:rsidR="00B346C4" w:rsidRPr="003737C6" w:rsidRDefault="00E535F6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346C4" w:rsidRPr="003737C6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Стенд Произносительная таблица по английскому языку</w:t>
              </w:r>
            </w:hyperlink>
            <w:r w:rsidR="00B346C4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B346C4" w:rsidRPr="003737C6" w:rsidRDefault="00E535F6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346C4" w:rsidRPr="003737C6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Стенд Времена английского глагола</w:t>
              </w:r>
            </w:hyperlink>
            <w:r w:rsidR="00B346C4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Маленькие англо-русские словари</w:t>
            </w: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- 5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Флаги англоязычных стран – 1 шт. 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Новые парты – 7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Стулья – 14 шт.</w:t>
            </w:r>
          </w:p>
          <w:p w:rsidR="00B346C4" w:rsidRPr="003737C6" w:rsidRDefault="00B346C4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Телевизор – 1 шт.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 № 6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софит, уголок, стенды, словарь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Евро окна, линолеум, ученическая мебель, ящик для таблиц, проектор, экран</w:t>
            </w:r>
            <w:r w:rsidR="003C7C28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кабель  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 № 8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ящик для таблиц и картин, компьютер, телевизор, стенды, уголок, доска, ученическая инвентарь</w:t>
            </w:r>
            <w:proofErr w:type="gramEnd"/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окна, мягкий стул, жалюзи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таблицы по русскому языку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школы-1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таблицы по математике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школы-1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таблицы по окружающему миру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школы-1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таблицы по изобразительному искусству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школы-1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таблицы технологии </w:t>
            </w:r>
            <w:proofErr w:type="gramStart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школы-1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Комплект таблицы по литературному чтению для начальной школы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Принтер 3 в 1</w:t>
            </w:r>
            <w:r w:rsidR="003E48A6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8A6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5A5E12" w:rsidRPr="003737C6" w:rsidRDefault="005A5E12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r w:rsidR="003E48A6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E48A6" w:rsidRPr="003737C6" w:rsidRDefault="003E48A6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 № 7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системный блок, монитор, мышь, клавиатура, ноутбук</w:t>
            </w:r>
          </w:p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Пластиковые окна, ноутбук на каждого ученика 10 </w:t>
            </w:r>
            <w:proofErr w:type="spellStart"/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дверь,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№ 5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баннер, экран, усилитель звука, микшерный пульт, колонки, микрофон, инструмент</w:t>
            </w:r>
            <w:proofErr w:type="gramEnd"/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стенды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1.  Пластиковые окна</w:t>
            </w:r>
          </w:p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2. Мягкий стул для учителя</w:t>
            </w:r>
          </w:p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3. Новые шторы</w:t>
            </w:r>
          </w:p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4. Дверь</w:t>
            </w:r>
          </w:p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5. Современные столы и стулья для учащихся</w:t>
            </w:r>
          </w:p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6. Дидактические таблицы</w:t>
            </w:r>
          </w:p>
          <w:p w:rsidR="001464E0" w:rsidRPr="003737C6" w:rsidRDefault="001464E0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7. Телевизор</w:t>
            </w:r>
          </w:p>
          <w:p w:rsidR="003C7C28" w:rsidRPr="003737C6" w:rsidRDefault="003C7C28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8.комплект таблиц по тувинскому языку </w:t>
            </w:r>
          </w:p>
          <w:p w:rsidR="003C7C28" w:rsidRPr="003737C6" w:rsidRDefault="003C7C28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9. толковые словари по тувинскому языку</w:t>
            </w:r>
          </w:p>
          <w:p w:rsidR="003C7C28" w:rsidRPr="003737C6" w:rsidRDefault="003C7C28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10. настольн</w:t>
            </w:r>
            <w:r w:rsidR="006A7931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тувинские игры </w:t>
            </w:r>
            <w:proofErr w:type="gramStart"/>
            <w:r w:rsidR="006A7931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6A7931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буга-шыдыраа</w:t>
            </w:r>
            <w:bookmarkStart w:id="0" w:name="_GoBack"/>
            <w:bookmarkEnd w:id="0"/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737C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даалы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737C6"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хорул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 №4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софит, монитор, системный блок, клавиатура, мышь</w:t>
            </w:r>
          </w:p>
        </w:tc>
        <w:tc>
          <w:tcPr>
            <w:tcW w:w="8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r w:rsidR="00B50FB3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ЖК, дверь, компьютерный стол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B3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1464E0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Токарный, </w:t>
            </w:r>
            <w:proofErr w:type="gram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 обработка</w:t>
            </w:r>
            <w:proofErr w:type="gram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сверлины</w:t>
            </w:r>
            <w:proofErr w:type="spellEnd"/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рубанок, машина дерево многофункциональный, дрель простой, точила</w:t>
            </w:r>
          </w:p>
        </w:tc>
        <w:tc>
          <w:tcPr>
            <w:tcW w:w="8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E0" w:rsidRPr="003737C6" w:rsidRDefault="002C5D53" w:rsidP="003E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hAnsi="Times New Roman" w:cs="Times New Roman"/>
                <w:sz w:val="24"/>
                <w:szCs w:val="24"/>
              </w:rPr>
              <w:t>Молоток, рубанок, гвозди 3 кг, ножовка, наждачная бумага (крупны</w:t>
            </w:r>
            <w:r w:rsidR="006A7931" w:rsidRPr="003737C6">
              <w:rPr>
                <w:rFonts w:ascii="Times New Roman" w:hAnsi="Times New Roman" w:cs="Times New Roman"/>
                <w:sz w:val="24"/>
                <w:szCs w:val="24"/>
              </w:rPr>
              <w:t>й, мелкий</w:t>
            </w:r>
            <w:proofErr w:type="gramStart"/>
            <w:r w:rsidR="006A7931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6A7931" w:rsidRPr="003737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37C6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931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плоскогубцы, кусачки, мягкий материал 1 куб, </w:t>
            </w:r>
            <w:proofErr w:type="spellStart"/>
            <w:r w:rsidR="006A7931" w:rsidRPr="003737C6">
              <w:rPr>
                <w:rFonts w:ascii="Times New Roman" w:hAnsi="Times New Roman" w:cs="Times New Roman"/>
                <w:sz w:val="24"/>
                <w:szCs w:val="24"/>
              </w:rPr>
              <w:t>стамезка</w:t>
            </w:r>
            <w:proofErr w:type="spellEnd"/>
            <w:r w:rsidR="006A7931" w:rsidRPr="003737C6">
              <w:rPr>
                <w:rFonts w:ascii="Times New Roman" w:hAnsi="Times New Roman" w:cs="Times New Roman"/>
                <w:sz w:val="24"/>
                <w:szCs w:val="24"/>
              </w:rPr>
              <w:t xml:space="preserve">, декоративный набор ножей  резьбе по дереву,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E0" w:rsidRPr="003737C6" w:rsidRDefault="001464E0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354" w:rsidRPr="003737C6" w:rsidTr="0087163C">
        <w:trPr>
          <w:trHeight w:val="2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54" w:rsidRPr="003737C6" w:rsidRDefault="00637354" w:rsidP="003E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354" w:rsidRPr="003737C6" w:rsidRDefault="00637354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Биологи, химия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54" w:rsidRPr="003737C6" w:rsidRDefault="00637354" w:rsidP="003E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мебель, доска, телевизор</w:t>
            </w:r>
          </w:p>
        </w:tc>
        <w:tc>
          <w:tcPr>
            <w:tcW w:w="8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Стекла предметные - 30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Стекла покровные - 20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Спиртовки </w:t>
            </w:r>
            <w:proofErr w:type="spell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.- 10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Пипетки мерные - 3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Пробирки биол. - 10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Чашки Петри - 2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Штатив для пробирок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Колба коническая 500 - 1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Колба коническая 250 - 1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Чашка </w:t>
            </w:r>
            <w:proofErr w:type="spell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выпаривательная</w:t>
            </w:r>
            <w:proofErr w:type="spell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Микропрепараты (серии)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Мышечная ткань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Нервная ткань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Соединительная ткань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Гиалиновый хрящ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Эпителиальная ткань- 1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череп - 2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сердца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головной мозг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гортань человека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печень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глаз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внутренних органов человека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лёгкое человека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Скелет человека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Ветка липы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Кожица лука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Корневой чехлик и корневые волоски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Крахмальные зёрна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Лист камелии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Мужская шишка сосны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Пыльца сосны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Сорус папоротника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Спирогира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Спорогоний кукушкиного льна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Спороносный колосок хвоща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Стебель берёзы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Хвоя сосны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Эпидермис листа герани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Демонстрационный набор по ботанике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Растения вокруг нас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Набор «Деревья широколиственного леса»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Коллекция образцов коры и древесины 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плоды и семена 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Коллекция хлопка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Аналогичные органы защиты растений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всасывания воды корнем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 для </w:t>
            </w:r>
            <w:proofErr w:type="spell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кодоскопа</w:t>
            </w:r>
            <w:proofErr w:type="spell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Муляжи плодовых тел шляпочных грибов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Амеба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Эвглена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Вольвокс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Гидра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Инфузория – туфелька  -1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Конечность пчелы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Ротовой аппарат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Циклоп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Яйца аскариды  -1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Коллекция стрекоз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Коллекция тутовый шелкопряд - 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Энтомологические коллекции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Расчленённый скелет рака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Скелет крота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Череп рыбы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электронный «Левенгук» - 6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Микроскоп УШМ-1 - 18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b/>
                <w:sz w:val="24"/>
                <w:szCs w:val="24"/>
              </w:rPr>
              <w:t>Рельефные таблицы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Развитие шляпочного гриба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Насекомые вредители поля - 2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Насекомые вредители огорода - 2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Насекомые вредители сада- 2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Насекомые вредители леса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Представители отрядов насекомых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Набор муляжей плодов гидроидных и полиплоидных растений и исходных форм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Гербарии по систематики растений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Гербарий «Основные группы растений»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Гербарий по курсу общей биологии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</w:t>
            </w:r>
            <w:proofErr w:type="gram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демонстрирующее законы Менделя- 1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</w:t>
            </w:r>
            <w:proofErr w:type="gram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демонстрирующее образование белковой молекулы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динамическое «Деление клетки»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Пособие динамическое «Синтез белка»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Пособие динамическое «Законы Менделя»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Гомология конечностей  -1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Приспособительные изменения в конечностях насекомых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Модель- аппликация «Генетика групп крови»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 «Моногибридное скрещивание»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Модель- аппликация «Гаметогенез у человека» 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моделей « </w:t>
            </w:r>
            <w:proofErr w:type="spell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  <w:proofErr w:type="spell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Минеральные горные породы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Нефть и продукты переработки  -1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Топливо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Стекло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Пластмассы -1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Почва и её состав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Торф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Торф и продукты его переработки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Металлы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Каучук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Чугун и сталь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Хлопок и продукты его переработки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Шерсть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Волокна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Лён и продукты его переработки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Известняки -- 1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Боксит. Алюминий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proofErr w:type="gram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кристаллических</w:t>
            </w:r>
            <w:proofErr w:type="gram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решёток–1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8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Таблицы по химии: 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Строения атома. Изотопы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конфигурации атомов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ковалентной и ионной химических 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 кристаллических решеток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Окислительно-востановительные</w:t>
            </w:r>
            <w:proofErr w:type="spellEnd"/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 обмена в водных растворах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Важнейшие кислоты и их соли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Классификация оксидов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солей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Генетическая связь важнейших классов неорганических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органических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Гомология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Нефть– </w:t>
            </w:r>
            <w:proofErr w:type="gramStart"/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gramEnd"/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точник углеводородов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Бинарные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солей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Номенклатура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 углеводороды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производные углеводородов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описание свойств элемента по положению в периодической таблице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характеристики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описания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решения расчетных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периодической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Растворимость оснований, кислот и солей в 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индикаторов в различных средах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Молекулярные массы неорганических 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группах углеводородов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понятий изомер и гомолог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обозначения, названия и единицы физических величин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учащихся в кабинете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Выполняйте опыты только по инструкции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B389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омощи - </w:t>
            </w:r>
            <w:r w:rsidRPr="002B389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u w:val="single"/>
              </w:rPr>
            </w:pPr>
            <w:r w:rsidRPr="002B389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u w:val="single"/>
              </w:rPr>
              <w:t>Таблицы по биологии: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Схема строения клетки. Многообразие клеток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молекулы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Схема биосинтеза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Молекула ДНК и ее репликация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Митоз- деление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Типы бесполого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Мейоз- образование половых клеток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Основные этапы эмбриогенеза хордовых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Типы постэмбрионального развития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Законы наследования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Законы наследования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Формы наследственной изменчивости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Центры происхождения культурных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Центры происхождения домашних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Защитные окраски и формы у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Критерии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Пути биологического прогресса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Направления эволюционного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Палеонтологические доказательства 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 </w:t>
            </w:r>
            <w:proofErr w:type="gram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нотомические</w:t>
            </w:r>
            <w:proofErr w:type="spellEnd"/>
            <w:r w:rsidRPr="002B3897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доказательства 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Зародышевое сходство позвоночных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Этапы эволюции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Схема строения биосферы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Связи в лесном биоценозе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Трофические связи и уровни в степном биоценозе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Мышцы вид спереди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Мышцы вид сзади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Кровеносная и лимфатическая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Выделительная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Женская половая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C0D" w:rsidRPr="002B3897" w:rsidRDefault="005A4C0D" w:rsidP="005A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Мужская половая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5180" w:rsidRPr="003737C6" w:rsidRDefault="00425180" w:rsidP="003E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54" w:rsidRPr="003737C6" w:rsidRDefault="00637354" w:rsidP="003E4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56DD" w:rsidRDefault="00F156DD" w:rsidP="00F156DD">
      <w:pPr>
        <w:spacing w:after="0" w:line="240" w:lineRule="auto"/>
        <w:textAlignment w:val="top"/>
        <w:rPr>
          <w:rFonts w:ascii="Times New Roman" w:eastAsia="Times New Roman" w:hAnsi="Times New Roman"/>
          <w:noProof/>
          <w:sz w:val="24"/>
          <w:szCs w:val="24"/>
          <w:u w:val="single"/>
        </w:rPr>
      </w:pPr>
    </w:p>
    <w:p w:rsidR="0087163C" w:rsidRDefault="0087163C" w:rsidP="00F156DD">
      <w:pPr>
        <w:spacing w:after="0" w:line="240" w:lineRule="auto"/>
        <w:textAlignment w:val="top"/>
        <w:rPr>
          <w:rFonts w:ascii="Times New Roman" w:eastAsia="Times New Roman" w:hAnsi="Times New Roman"/>
          <w:noProof/>
          <w:sz w:val="24"/>
          <w:szCs w:val="24"/>
          <w:u w:val="single"/>
        </w:rPr>
      </w:pPr>
    </w:p>
    <w:p w:rsidR="0087163C" w:rsidRPr="003737C6" w:rsidRDefault="0087163C" w:rsidP="00F156DD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u w:val="single"/>
        </w:rPr>
      </w:pPr>
    </w:p>
    <w:p w:rsidR="00F156DD" w:rsidRPr="003737C6" w:rsidRDefault="0087163C" w:rsidP="0087163C">
      <w:pPr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9900454" cy="4662457"/>
            <wp:effectExtent l="19050" t="0" r="5546" b="0"/>
            <wp:docPr id="2" name="Рисунок 2" descr="C:\Users\Директорская\Desktop\500+\Электронный вариант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ская\Desktop\500+\Электронный вариант\Sca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256" cy="466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6DD" w:rsidRPr="003737C6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</w:rPr>
        <w:br/>
      </w:r>
    </w:p>
    <w:sectPr w:rsidR="00F156DD" w:rsidRPr="003737C6" w:rsidSect="003E48A6">
      <w:pgSz w:w="16838" w:h="11906" w:orient="landscape"/>
      <w:pgMar w:top="993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5BA"/>
    <w:multiLevelType w:val="hybridMultilevel"/>
    <w:tmpl w:val="E110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BD6"/>
    <w:multiLevelType w:val="hybridMultilevel"/>
    <w:tmpl w:val="341EDF04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A25E8"/>
    <w:multiLevelType w:val="hybridMultilevel"/>
    <w:tmpl w:val="FDD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56DD"/>
    <w:rsid w:val="00033385"/>
    <w:rsid w:val="00052ACE"/>
    <w:rsid w:val="00052B1B"/>
    <w:rsid w:val="0008038E"/>
    <w:rsid w:val="000D1586"/>
    <w:rsid w:val="000D6F86"/>
    <w:rsid w:val="001464E0"/>
    <w:rsid w:val="001F4FBC"/>
    <w:rsid w:val="00221672"/>
    <w:rsid w:val="00255CF0"/>
    <w:rsid w:val="00262104"/>
    <w:rsid w:val="002C5D53"/>
    <w:rsid w:val="002E2211"/>
    <w:rsid w:val="003737C6"/>
    <w:rsid w:val="00396965"/>
    <w:rsid w:val="003C7C28"/>
    <w:rsid w:val="003E48A6"/>
    <w:rsid w:val="00400392"/>
    <w:rsid w:val="00425180"/>
    <w:rsid w:val="0043155B"/>
    <w:rsid w:val="0046326A"/>
    <w:rsid w:val="004A41A3"/>
    <w:rsid w:val="00541346"/>
    <w:rsid w:val="00556807"/>
    <w:rsid w:val="005A4767"/>
    <w:rsid w:val="005A4C0D"/>
    <w:rsid w:val="005A5E12"/>
    <w:rsid w:val="005C70D4"/>
    <w:rsid w:val="00637354"/>
    <w:rsid w:val="006A7931"/>
    <w:rsid w:val="00707492"/>
    <w:rsid w:val="00851B09"/>
    <w:rsid w:val="00851EA1"/>
    <w:rsid w:val="008578A6"/>
    <w:rsid w:val="0087163C"/>
    <w:rsid w:val="00896410"/>
    <w:rsid w:val="008A5850"/>
    <w:rsid w:val="009316DE"/>
    <w:rsid w:val="00962AE4"/>
    <w:rsid w:val="00964BB8"/>
    <w:rsid w:val="009C4DB2"/>
    <w:rsid w:val="00A83638"/>
    <w:rsid w:val="00A8739E"/>
    <w:rsid w:val="00AE27C0"/>
    <w:rsid w:val="00B346C4"/>
    <w:rsid w:val="00B364DC"/>
    <w:rsid w:val="00B50FB3"/>
    <w:rsid w:val="00C65F5E"/>
    <w:rsid w:val="00CA179C"/>
    <w:rsid w:val="00CF4D5A"/>
    <w:rsid w:val="00D15D6C"/>
    <w:rsid w:val="00D4222C"/>
    <w:rsid w:val="00D443FD"/>
    <w:rsid w:val="00DB077A"/>
    <w:rsid w:val="00E535F6"/>
    <w:rsid w:val="00E654D4"/>
    <w:rsid w:val="00EE4AB7"/>
    <w:rsid w:val="00F0726F"/>
    <w:rsid w:val="00F156DD"/>
    <w:rsid w:val="00F3432B"/>
    <w:rsid w:val="00F95BCC"/>
    <w:rsid w:val="00FC6F83"/>
    <w:rsid w:val="00FE0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56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156DD"/>
    <w:pPr>
      <w:ind w:left="720"/>
      <w:contextualSpacing/>
    </w:pPr>
  </w:style>
  <w:style w:type="paragraph" w:styleId="a5">
    <w:name w:val="No Spacing"/>
    <w:uiPriority w:val="1"/>
    <w:qFormat/>
    <w:rsid w:val="004A41A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-72.ru/catalog/product/komplekt_plakatov_vremena_angliyskogo_glagola_1159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-72.ru/catalog/product/stend_proiznositelnaya_tablitsa_po_angliyskomu_yazyku_0_7_1_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ool_178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5EAC-208A-4315-9FAA-483E4C21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20</Pages>
  <Words>3897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Директорская</cp:lastModifiedBy>
  <cp:revision>32</cp:revision>
  <cp:lastPrinted>2022-09-23T04:20:00Z</cp:lastPrinted>
  <dcterms:created xsi:type="dcterms:W3CDTF">2022-04-25T04:19:00Z</dcterms:created>
  <dcterms:modified xsi:type="dcterms:W3CDTF">2022-09-23T08:58:00Z</dcterms:modified>
</cp:coreProperties>
</file>